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18" w:rsidRPr="00AC1C4E" w:rsidRDefault="00773A81" w:rsidP="006979ED">
      <w:pPr>
        <w:jc w:val="center"/>
        <w:rPr>
          <w:sz w:val="36"/>
          <w:szCs w:val="36"/>
        </w:rPr>
      </w:pPr>
      <w:r w:rsidRPr="00AC1C4E">
        <w:rPr>
          <w:rFonts w:hint="eastAsia"/>
          <w:sz w:val="36"/>
          <w:szCs w:val="36"/>
        </w:rPr>
        <w:t>教你看懂</w:t>
      </w:r>
      <w:r w:rsidR="00E33E69" w:rsidRPr="00AC1C4E">
        <w:rPr>
          <w:rFonts w:hint="eastAsia"/>
          <w:sz w:val="36"/>
          <w:szCs w:val="36"/>
        </w:rPr>
        <w:t>猪群</w:t>
      </w:r>
      <w:r w:rsidRPr="00AC1C4E">
        <w:rPr>
          <w:rFonts w:hint="eastAsia"/>
          <w:sz w:val="36"/>
          <w:szCs w:val="36"/>
        </w:rPr>
        <w:t>健康评价报告</w:t>
      </w:r>
    </w:p>
    <w:p w:rsidR="00773A81" w:rsidRPr="00AC1C4E" w:rsidRDefault="006979ED" w:rsidP="006979ED">
      <w:pPr>
        <w:jc w:val="center"/>
        <w:rPr>
          <w:rFonts w:ascii="华文楷体" w:eastAsia="华文楷体" w:hAnsi="华文楷体"/>
          <w:sz w:val="24"/>
          <w:szCs w:val="24"/>
        </w:rPr>
      </w:pPr>
      <w:r w:rsidRPr="00AC1C4E">
        <w:rPr>
          <w:rFonts w:ascii="华文楷体" w:eastAsia="华文楷体" w:hAnsi="华文楷体" w:hint="eastAsia"/>
          <w:sz w:val="24"/>
          <w:szCs w:val="24"/>
        </w:rPr>
        <w:t>农业部种猪质量监督检验测试中心（广州）</w:t>
      </w:r>
      <w:r w:rsidR="001F18B0" w:rsidRPr="00AC1C4E">
        <w:rPr>
          <w:rFonts w:ascii="华文楷体" w:eastAsia="华文楷体" w:hAnsi="华文楷体" w:hint="eastAsia"/>
          <w:sz w:val="24"/>
          <w:szCs w:val="24"/>
        </w:rPr>
        <w:t xml:space="preserve"> 樊福好</w:t>
      </w:r>
    </w:p>
    <w:p w:rsidR="006979ED" w:rsidRPr="00AC1C4E" w:rsidRDefault="006979ED" w:rsidP="00AC1C4E">
      <w:pPr>
        <w:ind w:firstLineChars="200" w:firstLine="480"/>
        <w:rPr>
          <w:rFonts w:ascii="楷体" w:eastAsia="楷体" w:hAnsi="楷体"/>
          <w:sz w:val="24"/>
          <w:szCs w:val="24"/>
        </w:rPr>
      </w:pPr>
    </w:p>
    <w:p w:rsidR="006979ED" w:rsidRPr="00AC1C4E" w:rsidRDefault="006979ED" w:rsidP="00814E6F">
      <w:pPr>
        <w:ind w:firstLineChars="200" w:firstLine="482"/>
        <w:rPr>
          <w:rFonts w:ascii="楷体" w:eastAsia="楷体" w:hAnsi="楷体"/>
          <w:sz w:val="24"/>
          <w:szCs w:val="24"/>
        </w:rPr>
      </w:pPr>
      <w:r w:rsidRPr="00814E6F">
        <w:rPr>
          <w:rFonts w:ascii="楷体" w:eastAsia="楷体" w:hAnsi="楷体" w:hint="eastAsia"/>
          <w:b/>
          <w:sz w:val="24"/>
          <w:szCs w:val="24"/>
        </w:rPr>
        <w:t>健康评价</w:t>
      </w:r>
      <w:r w:rsidRPr="00AC1C4E">
        <w:rPr>
          <w:rFonts w:ascii="楷体" w:eastAsia="楷体" w:hAnsi="楷体" w:hint="eastAsia"/>
          <w:sz w:val="24"/>
          <w:szCs w:val="24"/>
        </w:rPr>
        <w:t>是近年来形成的一个对动物（人）</w:t>
      </w:r>
      <w:r w:rsidR="00632739">
        <w:rPr>
          <w:rFonts w:ascii="楷体" w:eastAsia="楷体" w:hAnsi="楷体" w:hint="eastAsia"/>
          <w:sz w:val="24"/>
          <w:szCs w:val="24"/>
        </w:rPr>
        <w:t>的</w:t>
      </w:r>
      <w:r w:rsidR="00685BAF">
        <w:rPr>
          <w:rFonts w:ascii="楷体" w:eastAsia="楷体" w:hAnsi="楷体" w:hint="eastAsia"/>
          <w:sz w:val="24"/>
          <w:szCs w:val="24"/>
        </w:rPr>
        <w:t>机体进行健康状态评估的系统技术。</w:t>
      </w:r>
      <w:r w:rsidRPr="00AC1C4E">
        <w:rPr>
          <w:rFonts w:ascii="楷体" w:eastAsia="楷体" w:hAnsi="楷体" w:hint="eastAsia"/>
          <w:sz w:val="24"/>
          <w:szCs w:val="24"/>
        </w:rPr>
        <w:t>该系统利用</w:t>
      </w:r>
      <w:r w:rsidR="00E969E8">
        <w:rPr>
          <w:rFonts w:ascii="楷体" w:eastAsia="楷体" w:hAnsi="楷体" w:hint="eastAsia"/>
          <w:sz w:val="24"/>
          <w:szCs w:val="24"/>
        </w:rPr>
        <w:t>生化</w:t>
      </w:r>
      <w:r w:rsidR="00632739">
        <w:rPr>
          <w:rFonts w:ascii="楷体" w:eastAsia="楷体" w:hAnsi="楷体" w:hint="eastAsia"/>
          <w:sz w:val="24"/>
          <w:szCs w:val="24"/>
        </w:rPr>
        <w:t>、</w:t>
      </w:r>
      <w:r w:rsidR="00E969E8">
        <w:rPr>
          <w:rFonts w:ascii="楷体" w:eastAsia="楷体" w:hAnsi="楷体" w:hint="eastAsia"/>
          <w:sz w:val="24"/>
          <w:szCs w:val="24"/>
        </w:rPr>
        <w:t>生理设备</w:t>
      </w:r>
      <w:r w:rsidRPr="00AC1C4E">
        <w:rPr>
          <w:rFonts w:ascii="楷体" w:eastAsia="楷体" w:hAnsi="楷体" w:hint="eastAsia"/>
          <w:sz w:val="24"/>
          <w:szCs w:val="24"/>
        </w:rPr>
        <w:t>检测血液的生化指标和生理指标，通过计算机数学模型计算机体的</w:t>
      </w:r>
      <w:r w:rsidRPr="00F34F9F">
        <w:rPr>
          <w:rFonts w:ascii="楷体" w:eastAsia="楷体" w:hAnsi="楷体" w:hint="eastAsia"/>
          <w:b/>
          <w:sz w:val="24"/>
          <w:szCs w:val="24"/>
        </w:rPr>
        <w:t>健康度</w:t>
      </w:r>
      <w:r w:rsidRPr="00AC1C4E">
        <w:rPr>
          <w:rFonts w:ascii="楷体" w:eastAsia="楷体" w:hAnsi="楷体" w:hint="eastAsia"/>
          <w:sz w:val="24"/>
          <w:szCs w:val="24"/>
        </w:rPr>
        <w:t>和</w:t>
      </w:r>
      <w:r w:rsidRPr="00B45165">
        <w:rPr>
          <w:rFonts w:ascii="楷体" w:eastAsia="楷体" w:hAnsi="楷体" w:hint="eastAsia"/>
          <w:sz w:val="24"/>
          <w:szCs w:val="24"/>
        </w:rPr>
        <w:t>五个</w:t>
      </w:r>
      <w:r w:rsidRPr="00F34F9F">
        <w:rPr>
          <w:rFonts w:ascii="楷体" w:eastAsia="楷体" w:hAnsi="楷体" w:hint="eastAsia"/>
          <w:b/>
          <w:sz w:val="24"/>
          <w:szCs w:val="24"/>
        </w:rPr>
        <w:t>相关指数</w:t>
      </w:r>
      <w:r w:rsidRPr="00AC1C4E">
        <w:rPr>
          <w:rFonts w:ascii="楷体" w:eastAsia="楷体" w:hAnsi="楷体" w:hint="eastAsia"/>
          <w:sz w:val="24"/>
          <w:szCs w:val="24"/>
        </w:rPr>
        <w:t>。</w:t>
      </w:r>
    </w:p>
    <w:p w:rsidR="006979ED" w:rsidRDefault="006979ED" w:rsidP="00AC1C4E">
      <w:pPr>
        <w:ind w:firstLineChars="200" w:firstLine="480"/>
        <w:rPr>
          <w:rFonts w:ascii="楷体" w:eastAsia="楷体" w:hAnsi="楷体"/>
          <w:sz w:val="24"/>
          <w:szCs w:val="24"/>
        </w:rPr>
      </w:pPr>
      <w:r w:rsidRPr="00AC1C4E">
        <w:rPr>
          <w:rFonts w:ascii="楷体" w:eastAsia="楷体" w:hAnsi="楷体" w:hint="eastAsia"/>
          <w:sz w:val="24"/>
          <w:szCs w:val="24"/>
        </w:rPr>
        <w:t>通过健康评价，机体的健康状态变得更加明晰，并利于指导实施医学</w:t>
      </w:r>
      <w:r w:rsidR="00632739">
        <w:rPr>
          <w:rFonts w:ascii="楷体" w:eastAsia="楷体" w:hAnsi="楷体" w:hint="eastAsia"/>
          <w:sz w:val="24"/>
          <w:szCs w:val="24"/>
        </w:rPr>
        <w:t>临床</w:t>
      </w:r>
      <w:r w:rsidRPr="00AC1C4E">
        <w:rPr>
          <w:rFonts w:ascii="楷体" w:eastAsia="楷体" w:hAnsi="楷体" w:hint="eastAsia"/>
          <w:sz w:val="24"/>
          <w:szCs w:val="24"/>
        </w:rPr>
        <w:t>干预。</w:t>
      </w:r>
      <w:r w:rsidR="00F76F85">
        <w:rPr>
          <w:rFonts w:ascii="楷体" w:eastAsia="楷体" w:hAnsi="楷体" w:hint="eastAsia"/>
          <w:sz w:val="24"/>
          <w:szCs w:val="24"/>
        </w:rPr>
        <w:t>为便于广大养猪技术人员更好地理解健康评价，积极宣传健康养猪，提升健康养猪技术水平，</w:t>
      </w:r>
      <w:r w:rsidR="00A32576">
        <w:rPr>
          <w:rFonts w:ascii="楷体" w:eastAsia="楷体" w:hAnsi="楷体" w:hint="eastAsia"/>
          <w:sz w:val="24"/>
          <w:szCs w:val="24"/>
        </w:rPr>
        <w:t>现将</w:t>
      </w:r>
      <w:r w:rsidRPr="00632739">
        <w:rPr>
          <w:rFonts w:ascii="楷体" w:eastAsia="楷体" w:hAnsi="楷体" w:hint="eastAsia"/>
          <w:b/>
          <w:sz w:val="24"/>
          <w:szCs w:val="24"/>
          <w:u w:val="single"/>
        </w:rPr>
        <w:t>健康评价报告</w:t>
      </w:r>
      <w:r w:rsidRPr="00AC1C4E">
        <w:rPr>
          <w:rFonts w:ascii="楷体" w:eastAsia="楷体" w:hAnsi="楷体" w:hint="eastAsia"/>
          <w:sz w:val="24"/>
          <w:szCs w:val="24"/>
        </w:rPr>
        <w:t>中的各项数据的医学意义</w:t>
      </w:r>
      <w:r w:rsidR="00F76F85">
        <w:rPr>
          <w:rFonts w:ascii="楷体" w:eastAsia="楷体" w:hAnsi="楷体" w:hint="eastAsia"/>
          <w:sz w:val="24"/>
          <w:szCs w:val="24"/>
        </w:rPr>
        <w:t>解释如下：</w:t>
      </w:r>
    </w:p>
    <w:p w:rsidR="00C61CC5" w:rsidRDefault="00C61CC5" w:rsidP="00AC1C4E">
      <w:pPr>
        <w:ind w:firstLineChars="200" w:firstLine="480"/>
        <w:rPr>
          <w:rFonts w:ascii="楷体" w:eastAsia="楷体" w:hAnsi="楷体"/>
          <w:sz w:val="24"/>
          <w:szCs w:val="24"/>
        </w:rPr>
      </w:pPr>
    </w:p>
    <w:tbl>
      <w:tblPr>
        <w:tblW w:w="7664" w:type="dxa"/>
        <w:jc w:val="center"/>
        <w:tblCellMar>
          <w:left w:w="0" w:type="dxa"/>
          <w:right w:w="0" w:type="dxa"/>
        </w:tblCellMar>
        <w:tblLook w:val="04A0"/>
      </w:tblPr>
      <w:tblGrid>
        <w:gridCol w:w="719"/>
        <w:gridCol w:w="709"/>
        <w:gridCol w:w="769"/>
        <w:gridCol w:w="860"/>
        <w:gridCol w:w="1080"/>
        <w:gridCol w:w="798"/>
        <w:gridCol w:w="1028"/>
        <w:gridCol w:w="851"/>
        <w:gridCol w:w="850"/>
      </w:tblGrid>
      <w:tr w:rsidR="00C61CC5" w:rsidRPr="00C61CC5" w:rsidTr="00C61CC5">
        <w:trPr>
          <w:trHeight w:val="255"/>
          <w:jc w:val="center"/>
        </w:trPr>
        <w:tc>
          <w:tcPr>
            <w:tcW w:w="719" w:type="dxa"/>
            <w:vMerge w:val="restart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C61CC5" w:rsidRDefault="00AC26CA" w:rsidP="00C61CC5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  <w:r>
              <w:rPr>
                <w:rFonts w:ascii="楷体" w:eastAsia="楷体" w:hAnsi="楷体" w:hint="eastAsia"/>
                <w:sz w:val="15"/>
                <w:szCs w:val="15"/>
              </w:rPr>
              <w:t>样品</w:t>
            </w:r>
            <w:r w:rsidR="00C61CC5" w:rsidRPr="00C61CC5">
              <w:rPr>
                <w:rFonts w:ascii="楷体" w:eastAsia="楷体" w:hAnsi="楷体"/>
                <w:sz w:val="15"/>
                <w:szCs w:val="15"/>
              </w:rPr>
              <w:t>编号</w:t>
            </w:r>
          </w:p>
        </w:tc>
        <w:tc>
          <w:tcPr>
            <w:tcW w:w="709" w:type="dxa"/>
            <w:vMerge w:val="restart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C61CC5" w:rsidRDefault="00C61CC5" w:rsidP="00C61CC5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C61CC5">
              <w:rPr>
                <w:rFonts w:ascii="楷体" w:eastAsia="楷体" w:hAnsi="楷体"/>
                <w:sz w:val="15"/>
                <w:szCs w:val="15"/>
              </w:rPr>
              <w:t>备注1</w:t>
            </w:r>
          </w:p>
        </w:tc>
        <w:tc>
          <w:tcPr>
            <w:tcW w:w="769" w:type="dxa"/>
            <w:vMerge w:val="restart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C61CC5" w:rsidRDefault="00C61CC5" w:rsidP="00C61CC5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C61CC5">
              <w:rPr>
                <w:rFonts w:ascii="楷体" w:eastAsia="楷体" w:hAnsi="楷体" w:hint="eastAsia"/>
                <w:sz w:val="15"/>
                <w:szCs w:val="15"/>
              </w:rPr>
              <w:t>备注</w:t>
            </w:r>
            <w:r w:rsidRPr="00C61CC5">
              <w:rPr>
                <w:rFonts w:ascii="楷体" w:eastAsia="楷体" w:hAnsi="楷体"/>
                <w:sz w:val="15"/>
                <w:szCs w:val="15"/>
              </w:rPr>
              <w:t>2</w:t>
            </w:r>
          </w:p>
        </w:tc>
        <w:tc>
          <w:tcPr>
            <w:tcW w:w="5467" w:type="dxa"/>
            <w:gridSpan w:val="6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C61CC5" w:rsidRDefault="00C61CC5" w:rsidP="00AC26CA">
            <w:pPr>
              <w:ind w:firstLineChars="200" w:firstLine="300"/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C61CC5">
              <w:rPr>
                <w:rFonts w:ascii="楷体" w:eastAsia="楷体" w:hAnsi="楷体"/>
                <w:sz w:val="15"/>
                <w:szCs w:val="15"/>
              </w:rPr>
              <w:t>健康评价/Health Evaluation</w:t>
            </w:r>
          </w:p>
        </w:tc>
      </w:tr>
      <w:tr w:rsidR="00C61CC5" w:rsidRPr="00C61CC5" w:rsidTr="00C61CC5">
        <w:trPr>
          <w:trHeight w:val="889"/>
          <w:jc w:val="center"/>
        </w:trPr>
        <w:tc>
          <w:tcPr>
            <w:tcW w:w="719" w:type="dxa"/>
            <w:vMerge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vAlign w:val="center"/>
            <w:hideMark/>
          </w:tcPr>
          <w:p w:rsidR="00C61CC5" w:rsidRPr="00C61CC5" w:rsidRDefault="00C61CC5" w:rsidP="00C61CC5">
            <w:pPr>
              <w:ind w:firstLineChars="200" w:firstLine="300"/>
              <w:rPr>
                <w:rFonts w:ascii="楷体" w:eastAsia="楷体" w:hAnsi="楷体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vAlign w:val="center"/>
            <w:hideMark/>
          </w:tcPr>
          <w:p w:rsidR="00C61CC5" w:rsidRPr="00C61CC5" w:rsidRDefault="00C61CC5" w:rsidP="00C61CC5">
            <w:pPr>
              <w:ind w:firstLineChars="200" w:firstLine="300"/>
              <w:rPr>
                <w:rFonts w:ascii="楷体" w:eastAsia="楷体" w:hAnsi="楷体"/>
                <w:sz w:val="15"/>
                <w:szCs w:val="15"/>
              </w:rPr>
            </w:pPr>
          </w:p>
        </w:tc>
        <w:tc>
          <w:tcPr>
            <w:tcW w:w="769" w:type="dxa"/>
            <w:vMerge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vAlign w:val="center"/>
            <w:hideMark/>
          </w:tcPr>
          <w:p w:rsidR="00C61CC5" w:rsidRPr="00C61CC5" w:rsidRDefault="00C61CC5" w:rsidP="00C61CC5">
            <w:pPr>
              <w:ind w:firstLineChars="200" w:firstLine="300"/>
              <w:rPr>
                <w:rFonts w:ascii="楷体" w:eastAsia="楷体" w:hAnsi="楷体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C61CC5" w:rsidRDefault="00C61CC5" w:rsidP="00C61CC5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C61CC5">
              <w:rPr>
                <w:rFonts w:ascii="楷体" w:eastAsia="楷体" w:hAnsi="楷体"/>
                <w:sz w:val="15"/>
                <w:szCs w:val="15"/>
              </w:rPr>
              <w:t xml:space="preserve">健康度 </w:t>
            </w:r>
            <w:r w:rsidRPr="00C61CC5">
              <w:rPr>
                <w:rFonts w:ascii="楷体" w:eastAsia="楷体" w:hAnsi="楷体"/>
                <w:sz w:val="15"/>
                <w:szCs w:val="15"/>
                <w:vertAlign w:val="superscript"/>
              </w:rPr>
              <w:t>O</w:t>
            </w:r>
            <w:r w:rsidRPr="00C61CC5">
              <w:rPr>
                <w:rFonts w:ascii="楷体" w:eastAsia="楷体" w:hAnsi="楷体"/>
                <w:sz w:val="15"/>
                <w:szCs w:val="15"/>
              </w:rPr>
              <w:t>H HEALTH</w:t>
            </w:r>
          </w:p>
        </w:tc>
        <w:tc>
          <w:tcPr>
            <w:tcW w:w="108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C61CC5" w:rsidRDefault="00C61CC5" w:rsidP="00C61CC5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C61CC5">
              <w:rPr>
                <w:rFonts w:ascii="楷体" w:eastAsia="楷体" w:hAnsi="楷体"/>
                <w:sz w:val="15"/>
                <w:szCs w:val="15"/>
              </w:rPr>
              <w:t>营养指数Nutrition</w:t>
            </w:r>
          </w:p>
        </w:tc>
        <w:tc>
          <w:tcPr>
            <w:tcW w:w="79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C61CC5" w:rsidRDefault="00C61CC5" w:rsidP="00C61CC5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C61CC5">
              <w:rPr>
                <w:rFonts w:ascii="楷体" w:eastAsia="楷体" w:hAnsi="楷体"/>
                <w:sz w:val="15"/>
                <w:szCs w:val="15"/>
              </w:rPr>
              <w:t>毒素指数 Toxin</w:t>
            </w:r>
          </w:p>
        </w:tc>
        <w:tc>
          <w:tcPr>
            <w:tcW w:w="102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C61CC5" w:rsidRDefault="00C61CC5" w:rsidP="00C61CC5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C61CC5">
              <w:rPr>
                <w:rFonts w:ascii="楷体" w:eastAsia="楷体" w:hAnsi="楷体"/>
                <w:sz w:val="15"/>
                <w:szCs w:val="15"/>
              </w:rPr>
              <w:t>免疫抑制 Suppress</w:t>
            </w:r>
          </w:p>
        </w:tc>
        <w:tc>
          <w:tcPr>
            <w:tcW w:w="851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C61CC5" w:rsidRDefault="00C61CC5" w:rsidP="00C61CC5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C61CC5">
              <w:rPr>
                <w:rFonts w:ascii="楷体" w:eastAsia="楷体" w:hAnsi="楷体"/>
                <w:sz w:val="15"/>
                <w:szCs w:val="15"/>
              </w:rPr>
              <w:t>过敏指数 Allergy</w:t>
            </w:r>
          </w:p>
        </w:tc>
        <w:tc>
          <w:tcPr>
            <w:tcW w:w="85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C61CC5" w:rsidRDefault="00C61CC5" w:rsidP="00C61CC5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C61CC5">
              <w:rPr>
                <w:rFonts w:ascii="楷体" w:eastAsia="楷体" w:hAnsi="楷体"/>
                <w:sz w:val="15"/>
                <w:szCs w:val="15"/>
              </w:rPr>
              <w:t>代谢指数Metabolize</w:t>
            </w:r>
          </w:p>
        </w:tc>
      </w:tr>
      <w:tr w:rsidR="00C61CC5" w:rsidRPr="00C61CC5" w:rsidTr="00C61CC5">
        <w:trPr>
          <w:trHeight w:val="255"/>
          <w:jc w:val="center"/>
        </w:trPr>
        <w:tc>
          <w:tcPr>
            <w:tcW w:w="71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52BD3" w:rsidRPr="000A3786" w:rsidRDefault="00C61CC5" w:rsidP="000A3786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0A3786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A1</w:t>
            </w:r>
          </w:p>
        </w:tc>
        <w:tc>
          <w:tcPr>
            <w:tcW w:w="76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192B0D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母猪</w:t>
            </w:r>
          </w:p>
        </w:tc>
        <w:tc>
          <w:tcPr>
            <w:tcW w:w="86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64.4</w:t>
            </w:r>
          </w:p>
        </w:tc>
        <w:tc>
          <w:tcPr>
            <w:tcW w:w="108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31.7</w:t>
            </w:r>
          </w:p>
        </w:tc>
        <w:tc>
          <w:tcPr>
            <w:tcW w:w="79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45.7</w:t>
            </w:r>
          </w:p>
        </w:tc>
        <w:tc>
          <w:tcPr>
            <w:tcW w:w="102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67.4</w:t>
            </w:r>
          </w:p>
        </w:tc>
        <w:tc>
          <w:tcPr>
            <w:tcW w:w="851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-61.5</w:t>
            </w:r>
          </w:p>
        </w:tc>
        <w:tc>
          <w:tcPr>
            <w:tcW w:w="85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76.3</w:t>
            </w:r>
          </w:p>
        </w:tc>
      </w:tr>
      <w:tr w:rsidR="00C61CC5" w:rsidRPr="00C61CC5" w:rsidTr="00C61CC5">
        <w:trPr>
          <w:trHeight w:val="255"/>
          <w:jc w:val="center"/>
        </w:trPr>
        <w:tc>
          <w:tcPr>
            <w:tcW w:w="71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52BD3" w:rsidRPr="000A3786" w:rsidRDefault="00C61CC5" w:rsidP="000A3786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0A3786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A2</w:t>
            </w:r>
          </w:p>
        </w:tc>
        <w:tc>
          <w:tcPr>
            <w:tcW w:w="76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192B0D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母猪</w:t>
            </w:r>
          </w:p>
        </w:tc>
        <w:tc>
          <w:tcPr>
            <w:tcW w:w="86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65.3</w:t>
            </w:r>
          </w:p>
        </w:tc>
        <w:tc>
          <w:tcPr>
            <w:tcW w:w="108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40.2</w:t>
            </w:r>
          </w:p>
        </w:tc>
        <w:tc>
          <w:tcPr>
            <w:tcW w:w="79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51.3</w:t>
            </w:r>
          </w:p>
        </w:tc>
        <w:tc>
          <w:tcPr>
            <w:tcW w:w="102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66.7</w:t>
            </w:r>
          </w:p>
        </w:tc>
        <w:tc>
          <w:tcPr>
            <w:tcW w:w="851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-62.8</w:t>
            </w:r>
          </w:p>
        </w:tc>
        <w:tc>
          <w:tcPr>
            <w:tcW w:w="85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75.0</w:t>
            </w:r>
          </w:p>
        </w:tc>
      </w:tr>
      <w:tr w:rsidR="00C61CC5" w:rsidRPr="00C61CC5" w:rsidTr="00C61CC5">
        <w:trPr>
          <w:trHeight w:val="255"/>
          <w:jc w:val="center"/>
        </w:trPr>
        <w:tc>
          <w:tcPr>
            <w:tcW w:w="71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52BD3" w:rsidRPr="000A3786" w:rsidRDefault="00C61CC5" w:rsidP="000A3786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0A3786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A3</w:t>
            </w:r>
          </w:p>
        </w:tc>
        <w:tc>
          <w:tcPr>
            <w:tcW w:w="76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192B0D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母猪</w:t>
            </w:r>
          </w:p>
        </w:tc>
        <w:tc>
          <w:tcPr>
            <w:tcW w:w="86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66.2</w:t>
            </w:r>
          </w:p>
        </w:tc>
        <w:tc>
          <w:tcPr>
            <w:tcW w:w="108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24.9</w:t>
            </w:r>
          </w:p>
        </w:tc>
        <w:tc>
          <w:tcPr>
            <w:tcW w:w="79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39.3</w:t>
            </w:r>
          </w:p>
        </w:tc>
        <w:tc>
          <w:tcPr>
            <w:tcW w:w="102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59.3</w:t>
            </w:r>
          </w:p>
        </w:tc>
        <w:tc>
          <w:tcPr>
            <w:tcW w:w="851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-52.6</w:t>
            </w:r>
          </w:p>
        </w:tc>
        <w:tc>
          <w:tcPr>
            <w:tcW w:w="85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90.0</w:t>
            </w:r>
          </w:p>
        </w:tc>
      </w:tr>
      <w:tr w:rsidR="00C61CC5" w:rsidRPr="00C61CC5" w:rsidTr="00C61CC5">
        <w:trPr>
          <w:trHeight w:val="255"/>
          <w:jc w:val="center"/>
        </w:trPr>
        <w:tc>
          <w:tcPr>
            <w:tcW w:w="71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52BD3" w:rsidRPr="000A3786" w:rsidRDefault="00C61CC5" w:rsidP="000A3786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0A3786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A4</w:t>
            </w:r>
          </w:p>
        </w:tc>
        <w:tc>
          <w:tcPr>
            <w:tcW w:w="76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192B0D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母猪</w:t>
            </w:r>
          </w:p>
        </w:tc>
        <w:tc>
          <w:tcPr>
            <w:tcW w:w="86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63.1</w:t>
            </w:r>
          </w:p>
        </w:tc>
        <w:tc>
          <w:tcPr>
            <w:tcW w:w="108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27.6</w:t>
            </w:r>
          </w:p>
        </w:tc>
        <w:tc>
          <w:tcPr>
            <w:tcW w:w="79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12.0</w:t>
            </w:r>
          </w:p>
        </w:tc>
        <w:tc>
          <w:tcPr>
            <w:tcW w:w="102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60.1</w:t>
            </w:r>
          </w:p>
        </w:tc>
        <w:tc>
          <w:tcPr>
            <w:tcW w:w="851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-37.4</w:t>
            </w:r>
          </w:p>
        </w:tc>
        <w:tc>
          <w:tcPr>
            <w:tcW w:w="85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67.7</w:t>
            </w:r>
          </w:p>
        </w:tc>
      </w:tr>
      <w:tr w:rsidR="00C61CC5" w:rsidRPr="00C61CC5" w:rsidTr="00C61CC5">
        <w:trPr>
          <w:trHeight w:val="255"/>
          <w:jc w:val="center"/>
        </w:trPr>
        <w:tc>
          <w:tcPr>
            <w:tcW w:w="71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52BD3" w:rsidRPr="000A3786" w:rsidRDefault="00C61CC5" w:rsidP="000A3786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0A3786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A5</w:t>
            </w:r>
          </w:p>
        </w:tc>
        <w:tc>
          <w:tcPr>
            <w:tcW w:w="76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192B0D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母猪</w:t>
            </w:r>
          </w:p>
        </w:tc>
        <w:tc>
          <w:tcPr>
            <w:tcW w:w="86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61.9</w:t>
            </w:r>
          </w:p>
        </w:tc>
        <w:tc>
          <w:tcPr>
            <w:tcW w:w="108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31.4</w:t>
            </w:r>
          </w:p>
        </w:tc>
        <w:tc>
          <w:tcPr>
            <w:tcW w:w="79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29.6</w:t>
            </w:r>
          </w:p>
        </w:tc>
        <w:tc>
          <w:tcPr>
            <w:tcW w:w="102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60.8</w:t>
            </w:r>
          </w:p>
        </w:tc>
        <w:tc>
          <w:tcPr>
            <w:tcW w:w="851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-29.8</w:t>
            </w:r>
          </w:p>
        </w:tc>
        <w:tc>
          <w:tcPr>
            <w:tcW w:w="85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65.7</w:t>
            </w:r>
          </w:p>
        </w:tc>
      </w:tr>
      <w:tr w:rsidR="00C61CC5" w:rsidRPr="00C61CC5" w:rsidTr="00C61CC5">
        <w:trPr>
          <w:trHeight w:val="255"/>
          <w:jc w:val="center"/>
        </w:trPr>
        <w:tc>
          <w:tcPr>
            <w:tcW w:w="71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52BD3" w:rsidRPr="000A3786" w:rsidRDefault="00C61CC5" w:rsidP="000A3786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0A3786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A6</w:t>
            </w:r>
          </w:p>
        </w:tc>
        <w:tc>
          <w:tcPr>
            <w:tcW w:w="76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192B0D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母猪</w:t>
            </w:r>
          </w:p>
        </w:tc>
        <w:tc>
          <w:tcPr>
            <w:tcW w:w="86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57.0</w:t>
            </w:r>
          </w:p>
        </w:tc>
        <w:tc>
          <w:tcPr>
            <w:tcW w:w="108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32.7</w:t>
            </w:r>
          </w:p>
        </w:tc>
        <w:tc>
          <w:tcPr>
            <w:tcW w:w="79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42.6</w:t>
            </w:r>
          </w:p>
        </w:tc>
        <w:tc>
          <w:tcPr>
            <w:tcW w:w="102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69.9</w:t>
            </w:r>
          </w:p>
        </w:tc>
        <w:tc>
          <w:tcPr>
            <w:tcW w:w="851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-32.7</w:t>
            </w:r>
          </w:p>
        </w:tc>
        <w:tc>
          <w:tcPr>
            <w:tcW w:w="85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80.1</w:t>
            </w:r>
          </w:p>
        </w:tc>
      </w:tr>
      <w:tr w:rsidR="00C61CC5" w:rsidRPr="00C61CC5" w:rsidTr="00C61CC5">
        <w:trPr>
          <w:trHeight w:val="255"/>
          <w:jc w:val="center"/>
        </w:trPr>
        <w:tc>
          <w:tcPr>
            <w:tcW w:w="71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52BD3" w:rsidRPr="000A3786" w:rsidRDefault="00C61CC5" w:rsidP="000A3786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0A3786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A7</w:t>
            </w:r>
          </w:p>
        </w:tc>
        <w:tc>
          <w:tcPr>
            <w:tcW w:w="76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192B0D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母猪</w:t>
            </w:r>
          </w:p>
        </w:tc>
        <w:tc>
          <w:tcPr>
            <w:tcW w:w="86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67.6</w:t>
            </w:r>
          </w:p>
        </w:tc>
        <w:tc>
          <w:tcPr>
            <w:tcW w:w="108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25.9</w:t>
            </w:r>
          </w:p>
        </w:tc>
        <w:tc>
          <w:tcPr>
            <w:tcW w:w="79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29.9</w:t>
            </w:r>
          </w:p>
        </w:tc>
        <w:tc>
          <w:tcPr>
            <w:tcW w:w="102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35.4</w:t>
            </w:r>
          </w:p>
        </w:tc>
        <w:tc>
          <w:tcPr>
            <w:tcW w:w="851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34.4</w:t>
            </w:r>
          </w:p>
        </w:tc>
        <w:tc>
          <w:tcPr>
            <w:tcW w:w="85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73.5</w:t>
            </w:r>
          </w:p>
        </w:tc>
      </w:tr>
      <w:tr w:rsidR="00C61CC5" w:rsidRPr="00C61CC5" w:rsidTr="00C61CC5">
        <w:trPr>
          <w:trHeight w:val="255"/>
          <w:jc w:val="center"/>
        </w:trPr>
        <w:tc>
          <w:tcPr>
            <w:tcW w:w="71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52BD3" w:rsidRPr="000A3786" w:rsidRDefault="00C61CC5" w:rsidP="000A3786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0A3786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A8</w:t>
            </w:r>
          </w:p>
        </w:tc>
        <w:tc>
          <w:tcPr>
            <w:tcW w:w="76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192B0D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母猪</w:t>
            </w:r>
          </w:p>
        </w:tc>
        <w:tc>
          <w:tcPr>
            <w:tcW w:w="86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52.4</w:t>
            </w:r>
          </w:p>
        </w:tc>
        <w:tc>
          <w:tcPr>
            <w:tcW w:w="108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31.1</w:t>
            </w:r>
          </w:p>
        </w:tc>
        <w:tc>
          <w:tcPr>
            <w:tcW w:w="79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33.2</w:t>
            </w:r>
          </w:p>
        </w:tc>
        <w:tc>
          <w:tcPr>
            <w:tcW w:w="102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67.4</w:t>
            </w:r>
          </w:p>
        </w:tc>
        <w:tc>
          <w:tcPr>
            <w:tcW w:w="851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54.8</w:t>
            </w:r>
          </w:p>
        </w:tc>
        <w:tc>
          <w:tcPr>
            <w:tcW w:w="85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50.0</w:t>
            </w:r>
          </w:p>
        </w:tc>
      </w:tr>
      <w:tr w:rsidR="00C61CC5" w:rsidRPr="00C61CC5" w:rsidTr="00C61CC5">
        <w:trPr>
          <w:trHeight w:val="255"/>
          <w:jc w:val="center"/>
        </w:trPr>
        <w:tc>
          <w:tcPr>
            <w:tcW w:w="71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52BD3" w:rsidRPr="000A3786" w:rsidRDefault="00C61CC5" w:rsidP="000A3786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0A3786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A9</w:t>
            </w:r>
          </w:p>
        </w:tc>
        <w:tc>
          <w:tcPr>
            <w:tcW w:w="76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192B0D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母猪</w:t>
            </w:r>
          </w:p>
        </w:tc>
        <w:tc>
          <w:tcPr>
            <w:tcW w:w="86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60.4</w:t>
            </w:r>
          </w:p>
        </w:tc>
        <w:tc>
          <w:tcPr>
            <w:tcW w:w="108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24.8</w:t>
            </w:r>
          </w:p>
        </w:tc>
        <w:tc>
          <w:tcPr>
            <w:tcW w:w="79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42.4</w:t>
            </w:r>
          </w:p>
        </w:tc>
        <w:tc>
          <w:tcPr>
            <w:tcW w:w="102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69.2</w:t>
            </w:r>
          </w:p>
        </w:tc>
        <w:tc>
          <w:tcPr>
            <w:tcW w:w="851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-51.4</w:t>
            </w:r>
          </w:p>
        </w:tc>
        <w:tc>
          <w:tcPr>
            <w:tcW w:w="85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73.2</w:t>
            </w:r>
          </w:p>
        </w:tc>
      </w:tr>
      <w:tr w:rsidR="00C61CC5" w:rsidRPr="00C61CC5" w:rsidTr="00C61CC5">
        <w:trPr>
          <w:trHeight w:val="255"/>
          <w:jc w:val="center"/>
        </w:trPr>
        <w:tc>
          <w:tcPr>
            <w:tcW w:w="71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52BD3" w:rsidRPr="000A3786" w:rsidRDefault="00C61CC5" w:rsidP="000A3786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0A3786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A10</w:t>
            </w:r>
          </w:p>
        </w:tc>
        <w:tc>
          <w:tcPr>
            <w:tcW w:w="76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192B0D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母猪</w:t>
            </w:r>
          </w:p>
        </w:tc>
        <w:tc>
          <w:tcPr>
            <w:tcW w:w="86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48.8</w:t>
            </w:r>
          </w:p>
        </w:tc>
        <w:tc>
          <w:tcPr>
            <w:tcW w:w="108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28.4</w:t>
            </w:r>
          </w:p>
        </w:tc>
        <w:tc>
          <w:tcPr>
            <w:tcW w:w="79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38.6</w:t>
            </w:r>
          </w:p>
        </w:tc>
        <w:tc>
          <w:tcPr>
            <w:tcW w:w="102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49.6</w:t>
            </w:r>
          </w:p>
        </w:tc>
        <w:tc>
          <w:tcPr>
            <w:tcW w:w="851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73.3</w:t>
            </w:r>
          </w:p>
        </w:tc>
        <w:tc>
          <w:tcPr>
            <w:tcW w:w="85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56.0</w:t>
            </w:r>
          </w:p>
        </w:tc>
      </w:tr>
      <w:tr w:rsidR="00C61CC5" w:rsidRPr="00C61CC5" w:rsidTr="00C61CC5">
        <w:trPr>
          <w:trHeight w:val="255"/>
          <w:jc w:val="center"/>
        </w:trPr>
        <w:tc>
          <w:tcPr>
            <w:tcW w:w="71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52BD3" w:rsidRPr="000A3786" w:rsidRDefault="00C61CC5" w:rsidP="000A3786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 w:hint="eastAsia"/>
                <w:sz w:val="18"/>
                <w:szCs w:val="18"/>
              </w:rPr>
              <w:t>1</w:t>
            </w:r>
            <w:r w:rsidRPr="000A3786">
              <w:rPr>
                <w:rFonts w:ascii="楷体" w:eastAsia="楷体" w:hAnsi="楷体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0A3786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D</w:t>
            </w:r>
          </w:p>
        </w:tc>
        <w:tc>
          <w:tcPr>
            <w:tcW w:w="76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192B0D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乳猪</w:t>
            </w:r>
          </w:p>
        </w:tc>
        <w:tc>
          <w:tcPr>
            <w:tcW w:w="86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82.2</w:t>
            </w:r>
          </w:p>
        </w:tc>
        <w:tc>
          <w:tcPr>
            <w:tcW w:w="108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-35.6</w:t>
            </w:r>
          </w:p>
        </w:tc>
        <w:tc>
          <w:tcPr>
            <w:tcW w:w="79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-43.6</w:t>
            </w:r>
          </w:p>
        </w:tc>
        <w:tc>
          <w:tcPr>
            <w:tcW w:w="102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-66.5</w:t>
            </w:r>
          </w:p>
        </w:tc>
        <w:tc>
          <w:tcPr>
            <w:tcW w:w="851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-50.4</w:t>
            </w:r>
          </w:p>
        </w:tc>
        <w:tc>
          <w:tcPr>
            <w:tcW w:w="85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-77.5</w:t>
            </w:r>
          </w:p>
        </w:tc>
      </w:tr>
      <w:tr w:rsidR="00C61CC5" w:rsidRPr="00C61CC5" w:rsidTr="00C61CC5">
        <w:trPr>
          <w:trHeight w:val="255"/>
          <w:jc w:val="center"/>
        </w:trPr>
        <w:tc>
          <w:tcPr>
            <w:tcW w:w="71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52BD3" w:rsidRPr="000A3786" w:rsidRDefault="00C61CC5" w:rsidP="000A3786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 w:hint="eastAsia"/>
                <w:sz w:val="18"/>
                <w:szCs w:val="18"/>
              </w:rPr>
              <w:t>1</w:t>
            </w:r>
            <w:r w:rsidRPr="000A3786">
              <w:rPr>
                <w:rFonts w:ascii="楷体" w:eastAsia="楷体" w:hAnsi="楷体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0A3786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D</w:t>
            </w:r>
          </w:p>
        </w:tc>
        <w:tc>
          <w:tcPr>
            <w:tcW w:w="76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192B0D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乳猪</w:t>
            </w:r>
          </w:p>
        </w:tc>
        <w:tc>
          <w:tcPr>
            <w:tcW w:w="86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80.7</w:t>
            </w:r>
          </w:p>
        </w:tc>
        <w:tc>
          <w:tcPr>
            <w:tcW w:w="108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-28.5</w:t>
            </w:r>
          </w:p>
        </w:tc>
        <w:tc>
          <w:tcPr>
            <w:tcW w:w="79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39.1</w:t>
            </w:r>
          </w:p>
        </w:tc>
        <w:tc>
          <w:tcPr>
            <w:tcW w:w="102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27.7</w:t>
            </w:r>
          </w:p>
        </w:tc>
        <w:tc>
          <w:tcPr>
            <w:tcW w:w="851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-74.4</w:t>
            </w:r>
          </w:p>
        </w:tc>
        <w:tc>
          <w:tcPr>
            <w:tcW w:w="85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-60.9</w:t>
            </w:r>
          </w:p>
        </w:tc>
      </w:tr>
      <w:tr w:rsidR="00C61CC5" w:rsidRPr="00C61CC5" w:rsidTr="00C61CC5">
        <w:trPr>
          <w:trHeight w:val="255"/>
          <w:jc w:val="center"/>
        </w:trPr>
        <w:tc>
          <w:tcPr>
            <w:tcW w:w="71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52BD3" w:rsidRPr="000A3786" w:rsidRDefault="00C61CC5" w:rsidP="000A3786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 w:hint="eastAsia"/>
                <w:sz w:val="18"/>
                <w:szCs w:val="18"/>
              </w:rPr>
              <w:t>1</w:t>
            </w:r>
            <w:r w:rsidRPr="000A3786">
              <w:rPr>
                <w:rFonts w:ascii="楷体" w:eastAsia="楷体" w:hAnsi="楷体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0A3786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D</w:t>
            </w:r>
          </w:p>
        </w:tc>
        <w:tc>
          <w:tcPr>
            <w:tcW w:w="76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192B0D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乳猪</w:t>
            </w:r>
          </w:p>
        </w:tc>
        <w:tc>
          <w:tcPr>
            <w:tcW w:w="86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84.5</w:t>
            </w:r>
          </w:p>
        </w:tc>
        <w:tc>
          <w:tcPr>
            <w:tcW w:w="108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-38.6</w:t>
            </w:r>
          </w:p>
        </w:tc>
        <w:tc>
          <w:tcPr>
            <w:tcW w:w="79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-34.6</w:t>
            </w:r>
          </w:p>
        </w:tc>
        <w:tc>
          <w:tcPr>
            <w:tcW w:w="102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-55.2</w:t>
            </w:r>
          </w:p>
        </w:tc>
        <w:tc>
          <w:tcPr>
            <w:tcW w:w="851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-66.0</w:t>
            </w:r>
          </w:p>
        </w:tc>
        <w:tc>
          <w:tcPr>
            <w:tcW w:w="85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-68.3</w:t>
            </w:r>
          </w:p>
        </w:tc>
      </w:tr>
      <w:tr w:rsidR="00C61CC5" w:rsidRPr="00C61CC5" w:rsidTr="00C61CC5">
        <w:trPr>
          <w:trHeight w:val="255"/>
          <w:jc w:val="center"/>
        </w:trPr>
        <w:tc>
          <w:tcPr>
            <w:tcW w:w="71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52BD3" w:rsidRPr="000A3786" w:rsidRDefault="00C61CC5" w:rsidP="000A3786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 w:hint="eastAsia"/>
                <w:sz w:val="18"/>
                <w:szCs w:val="18"/>
              </w:rPr>
              <w:t>1</w:t>
            </w:r>
            <w:r w:rsidRPr="000A3786">
              <w:rPr>
                <w:rFonts w:ascii="楷体" w:eastAsia="楷体" w:hAnsi="楷体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0A3786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D</w:t>
            </w:r>
          </w:p>
        </w:tc>
        <w:tc>
          <w:tcPr>
            <w:tcW w:w="76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192B0D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乳猪</w:t>
            </w:r>
          </w:p>
        </w:tc>
        <w:tc>
          <w:tcPr>
            <w:tcW w:w="86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83.4</w:t>
            </w:r>
          </w:p>
        </w:tc>
        <w:tc>
          <w:tcPr>
            <w:tcW w:w="108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-22.3</w:t>
            </w:r>
          </w:p>
        </w:tc>
        <w:tc>
          <w:tcPr>
            <w:tcW w:w="79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-35.3</w:t>
            </w:r>
          </w:p>
        </w:tc>
        <w:tc>
          <w:tcPr>
            <w:tcW w:w="102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-56.8</w:t>
            </w:r>
          </w:p>
        </w:tc>
        <w:tc>
          <w:tcPr>
            <w:tcW w:w="851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-61.6</w:t>
            </w:r>
          </w:p>
        </w:tc>
        <w:tc>
          <w:tcPr>
            <w:tcW w:w="85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-68.1</w:t>
            </w:r>
          </w:p>
        </w:tc>
      </w:tr>
      <w:tr w:rsidR="00C61CC5" w:rsidRPr="00C61CC5" w:rsidTr="00C61CC5">
        <w:trPr>
          <w:trHeight w:val="255"/>
          <w:jc w:val="center"/>
        </w:trPr>
        <w:tc>
          <w:tcPr>
            <w:tcW w:w="71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52BD3" w:rsidRPr="000A3786" w:rsidRDefault="00C61CC5" w:rsidP="000A3786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 w:hint="eastAsia"/>
                <w:sz w:val="18"/>
                <w:szCs w:val="18"/>
              </w:rPr>
              <w:t>1</w:t>
            </w:r>
            <w:r w:rsidRPr="000A3786">
              <w:rPr>
                <w:rFonts w:ascii="楷体" w:eastAsia="楷体" w:hAnsi="楷体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0A3786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D</w:t>
            </w:r>
          </w:p>
        </w:tc>
        <w:tc>
          <w:tcPr>
            <w:tcW w:w="76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192B0D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乳猪</w:t>
            </w:r>
          </w:p>
        </w:tc>
        <w:tc>
          <w:tcPr>
            <w:tcW w:w="86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78.1</w:t>
            </w:r>
          </w:p>
        </w:tc>
        <w:tc>
          <w:tcPr>
            <w:tcW w:w="108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6.7</w:t>
            </w:r>
          </w:p>
        </w:tc>
        <w:tc>
          <w:tcPr>
            <w:tcW w:w="79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15.1</w:t>
            </w:r>
          </w:p>
        </w:tc>
        <w:tc>
          <w:tcPr>
            <w:tcW w:w="102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-43.1</w:t>
            </w:r>
          </w:p>
        </w:tc>
        <w:tc>
          <w:tcPr>
            <w:tcW w:w="851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-53.2</w:t>
            </w:r>
          </w:p>
        </w:tc>
        <w:tc>
          <w:tcPr>
            <w:tcW w:w="85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-68.9</w:t>
            </w:r>
          </w:p>
        </w:tc>
      </w:tr>
      <w:tr w:rsidR="00C61CC5" w:rsidRPr="00C61CC5" w:rsidTr="00C61CC5">
        <w:trPr>
          <w:trHeight w:val="255"/>
          <w:jc w:val="center"/>
        </w:trPr>
        <w:tc>
          <w:tcPr>
            <w:tcW w:w="71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52BD3" w:rsidRPr="000A3786" w:rsidRDefault="00C61CC5" w:rsidP="000A3786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 w:hint="eastAsia"/>
                <w:sz w:val="18"/>
                <w:szCs w:val="18"/>
              </w:rPr>
              <w:t>1</w:t>
            </w:r>
            <w:r w:rsidRPr="000A3786">
              <w:rPr>
                <w:rFonts w:ascii="楷体" w:eastAsia="楷体" w:hAnsi="楷体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0A3786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D</w:t>
            </w:r>
          </w:p>
        </w:tc>
        <w:tc>
          <w:tcPr>
            <w:tcW w:w="76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192B0D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乳猪</w:t>
            </w:r>
          </w:p>
        </w:tc>
        <w:tc>
          <w:tcPr>
            <w:tcW w:w="86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79.9</w:t>
            </w:r>
          </w:p>
        </w:tc>
        <w:tc>
          <w:tcPr>
            <w:tcW w:w="108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-21.3</w:t>
            </w:r>
          </w:p>
        </w:tc>
        <w:tc>
          <w:tcPr>
            <w:tcW w:w="79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32.4</w:t>
            </w:r>
          </w:p>
        </w:tc>
        <w:tc>
          <w:tcPr>
            <w:tcW w:w="102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22.7</w:t>
            </w:r>
          </w:p>
        </w:tc>
        <w:tc>
          <w:tcPr>
            <w:tcW w:w="851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-71.5</w:t>
            </w:r>
          </w:p>
        </w:tc>
        <w:tc>
          <w:tcPr>
            <w:tcW w:w="85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-26.5</w:t>
            </w:r>
          </w:p>
        </w:tc>
      </w:tr>
      <w:tr w:rsidR="00C61CC5" w:rsidRPr="00C61CC5" w:rsidTr="00C61CC5">
        <w:trPr>
          <w:trHeight w:val="255"/>
          <w:jc w:val="center"/>
        </w:trPr>
        <w:tc>
          <w:tcPr>
            <w:tcW w:w="71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52BD3" w:rsidRPr="000A3786" w:rsidRDefault="00C61CC5" w:rsidP="000A3786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 w:hint="eastAsia"/>
                <w:sz w:val="18"/>
                <w:szCs w:val="18"/>
              </w:rPr>
              <w:t>1</w:t>
            </w:r>
            <w:r w:rsidRPr="000A3786">
              <w:rPr>
                <w:rFonts w:ascii="楷体" w:eastAsia="楷体" w:hAnsi="楷体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0A3786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D</w:t>
            </w:r>
          </w:p>
        </w:tc>
        <w:tc>
          <w:tcPr>
            <w:tcW w:w="76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192B0D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乳猪</w:t>
            </w:r>
          </w:p>
        </w:tc>
        <w:tc>
          <w:tcPr>
            <w:tcW w:w="86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89.0</w:t>
            </w:r>
          </w:p>
        </w:tc>
        <w:tc>
          <w:tcPr>
            <w:tcW w:w="108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-29.3</w:t>
            </w:r>
          </w:p>
        </w:tc>
        <w:tc>
          <w:tcPr>
            <w:tcW w:w="79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-32.1</w:t>
            </w:r>
          </w:p>
        </w:tc>
        <w:tc>
          <w:tcPr>
            <w:tcW w:w="102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-67.2</w:t>
            </w:r>
          </w:p>
        </w:tc>
        <w:tc>
          <w:tcPr>
            <w:tcW w:w="851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-73.2</w:t>
            </w:r>
          </w:p>
        </w:tc>
        <w:tc>
          <w:tcPr>
            <w:tcW w:w="85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-80.8</w:t>
            </w:r>
          </w:p>
        </w:tc>
      </w:tr>
      <w:tr w:rsidR="00C61CC5" w:rsidRPr="00C61CC5" w:rsidTr="00C61CC5">
        <w:trPr>
          <w:trHeight w:val="255"/>
          <w:jc w:val="center"/>
        </w:trPr>
        <w:tc>
          <w:tcPr>
            <w:tcW w:w="71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52BD3" w:rsidRPr="000A3786" w:rsidRDefault="00C61CC5" w:rsidP="000A3786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 w:hint="eastAsia"/>
                <w:sz w:val="18"/>
                <w:szCs w:val="18"/>
              </w:rPr>
              <w:t>1</w:t>
            </w:r>
            <w:r w:rsidRPr="000A3786">
              <w:rPr>
                <w:rFonts w:ascii="楷体" w:eastAsia="楷体" w:hAnsi="楷体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0A3786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D</w:t>
            </w:r>
          </w:p>
        </w:tc>
        <w:tc>
          <w:tcPr>
            <w:tcW w:w="76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192B0D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乳猪</w:t>
            </w:r>
          </w:p>
        </w:tc>
        <w:tc>
          <w:tcPr>
            <w:tcW w:w="86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81.7</w:t>
            </w:r>
          </w:p>
        </w:tc>
        <w:tc>
          <w:tcPr>
            <w:tcW w:w="108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20.1</w:t>
            </w:r>
          </w:p>
        </w:tc>
        <w:tc>
          <w:tcPr>
            <w:tcW w:w="79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23.9</w:t>
            </w:r>
          </w:p>
        </w:tc>
        <w:tc>
          <w:tcPr>
            <w:tcW w:w="102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-57.3</w:t>
            </w:r>
          </w:p>
        </w:tc>
        <w:tc>
          <w:tcPr>
            <w:tcW w:w="851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-56.2</w:t>
            </w:r>
          </w:p>
        </w:tc>
        <w:tc>
          <w:tcPr>
            <w:tcW w:w="85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23.5</w:t>
            </w:r>
          </w:p>
        </w:tc>
      </w:tr>
      <w:tr w:rsidR="00C61CC5" w:rsidRPr="00C61CC5" w:rsidTr="00C61CC5">
        <w:trPr>
          <w:trHeight w:val="255"/>
          <w:jc w:val="center"/>
        </w:trPr>
        <w:tc>
          <w:tcPr>
            <w:tcW w:w="71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52BD3" w:rsidRPr="000A3786" w:rsidRDefault="00C61CC5" w:rsidP="000A3786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 w:hint="eastAsia"/>
                <w:sz w:val="18"/>
                <w:szCs w:val="18"/>
              </w:rPr>
              <w:t>1</w:t>
            </w:r>
            <w:r w:rsidRPr="000A3786">
              <w:rPr>
                <w:rFonts w:ascii="楷体" w:eastAsia="楷体" w:hAnsi="楷体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0A3786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D</w:t>
            </w:r>
          </w:p>
        </w:tc>
        <w:tc>
          <w:tcPr>
            <w:tcW w:w="76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192B0D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乳猪</w:t>
            </w:r>
          </w:p>
        </w:tc>
        <w:tc>
          <w:tcPr>
            <w:tcW w:w="86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79.0</w:t>
            </w:r>
          </w:p>
        </w:tc>
        <w:tc>
          <w:tcPr>
            <w:tcW w:w="108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18.5</w:t>
            </w:r>
          </w:p>
        </w:tc>
        <w:tc>
          <w:tcPr>
            <w:tcW w:w="79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-21.9</w:t>
            </w:r>
          </w:p>
        </w:tc>
        <w:tc>
          <w:tcPr>
            <w:tcW w:w="102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-64.0</w:t>
            </w:r>
          </w:p>
        </w:tc>
        <w:tc>
          <w:tcPr>
            <w:tcW w:w="851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-35.0</w:t>
            </w:r>
          </w:p>
        </w:tc>
        <w:tc>
          <w:tcPr>
            <w:tcW w:w="85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-64.6</w:t>
            </w:r>
          </w:p>
        </w:tc>
      </w:tr>
      <w:tr w:rsidR="00C61CC5" w:rsidRPr="00C61CC5" w:rsidTr="00C61CC5">
        <w:trPr>
          <w:trHeight w:val="255"/>
          <w:jc w:val="center"/>
        </w:trPr>
        <w:tc>
          <w:tcPr>
            <w:tcW w:w="71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052BD3" w:rsidRPr="000A3786" w:rsidRDefault="00C61CC5" w:rsidP="000A3786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 w:hint="eastAsia"/>
                <w:sz w:val="18"/>
                <w:szCs w:val="18"/>
              </w:rPr>
              <w:t>2</w:t>
            </w:r>
            <w:r w:rsidRPr="000A3786">
              <w:rPr>
                <w:rFonts w:ascii="楷体" w:eastAsia="楷体" w:hAnsi="楷体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0A3786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D</w:t>
            </w:r>
          </w:p>
        </w:tc>
        <w:tc>
          <w:tcPr>
            <w:tcW w:w="76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192B0D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乳猪</w:t>
            </w:r>
          </w:p>
        </w:tc>
        <w:tc>
          <w:tcPr>
            <w:tcW w:w="86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A3786">
              <w:rPr>
                <w:rFonts w:ascii="楷体" w:eastAsia="楷体" w:hAnsi="楷体"/>
                <w:sz w:val="18"/>
                <w:szCs w:val="18"/>
              </w:rPr>
              <w:t>71.9</w:t>
            </w:r>
          </w:p>
        </w:tc>
        <w:tc>
          <w:tcPr>
            <w:tcW w:w="108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-24.4</w:t>
            </w:r>
          </w:p>
        </w:tc>
        <w:tc>
          <w:tcPr>
            <w:tcW w:w="79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-36.8</w:t>
            </w:r>
          </w:p>
        </w:tc>
        <w:tc>
          <w:tcPr>
            <w:tcW w:w="102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-69.6</w:t>
            </w:r>
          </w:p>
        </w:tc>
        <w:tc>
          <w:tcPr>
            <w:tcW w:w="851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60.7</w:t>
            </w:r>
          </w:p>
        </w:tc>
        <w:tc>
          <w:tcPr>
            <w:tcW w:w="85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52BD3" w:rsidRPr="000A3786" w:rsidRDefault="00C61CC5" w:rsidP="006C0F81">
            <w:pPr>
              <w:jc w:val="center"/>
              <w:rPr>
                <w:rFonts w:ascii="楷体" w:eastAsia="楷体" w:hAnsi="楷体"/>
              </w:rPr>
            </w:pPr>
            <w:r w:rsidRPr="000A3786">
              <w:rPr>
                <w:rFonts w:ascii="楷体" w:eastAsia="楷体" w:hAnsi="楷体"/>
              </w:rPr>
              <w:t>-80.7</w:t>
            </w:r>
          </w:p>
        </w:tc>
      </w:tr>
    </w:tbl>
    <w:p w:rsidR="00C61CC5" w:rsidRPr="00AC1C4E" w:rsidRDefault="00C61CC5" w:rsidP="00C61CC5">
      <w:pPr>
        <w:ind w:firstLineChars="200" w:firstLine="480"/>
        <w:jc w:val="center"/>
        <w:rPr>
          <w:rFonts w:ascii="楷体" w:eastAsia="楷体" w:hAnsi="楷体"/>
          <w:sz w:val="24"/>
          <w:szCs w:val="24"/>
        </w:rPr>
      </w:pPr>
    </w:p>
    <w:p w:rsidR="006C16BA" w:rsidRPr="00AC1C4E" w:rsidRDefault="009A1ECC" w:rsidP="006C16BA">
      <w:pPr>
        <w:pStyle w:val="a3"/>
        <w:numPr>
          <w:ilvl w:val="0"/>
          <w:numId w:val="1"/>
        </w:numPr>
        <w:ind w:firstLineChars="0"/>
        <w:rPr>
          <w:rFonts w:ascii="楷体" w:eastAsia="楷体" w:hAnsi="楷体"/>
          <w:b/>
          <w:sz w:val="24"/>
          <w:szCs w:val="24"/>
        </w:rPr>
      </w:pPr>
      <w:r w:rsidRPr="00AC1C4E">
        <w:rPr>
          <w:rFonts w:ascii="楷体" w:eastAsia="楷体" w:hAnsi="楷体" w:hint="eastAsia"/>
          <w:b/>
          <w:sz w:val="24"/>
          <w:szCs w:val="24"/>
        </w:rPr>
        <w:t>营养指数</w:t>
      </w:r>
    </w:p>
    <w:p w:rsidR="0007322B" w:rsidRPr="00AC1C4E" w:rsidRDefault="009A1ECC" w:rsidP="00AC1C4E">
      <w:pPr>
        <w:ind w:firstLineChars="200" w:firstLine="480"/>
        <w:rPr>
          <w:rFonts w:ascii="楷体" w:eastAsia="楷体" w:hAnsi="楷体"/>
          <w:sz w:val="24"/>
          <w:szCs w:val="24"/>
        </w:rPr>
      </w:pPr>
      <w:r w:rsidRPr="00AC1C4E">
        <w:rPr>
          <w:rFonts w:ascii="楷体" w:eastAsia="楷体" w:hAnsi="楷体" w:hint="eastAsia"/>
          <w:sz w:val="24"/>
          <w:szCs w:val="24"/>
        </w:rPr>
        <w:t>营养指数是衡量机体营养状态的指标。其数值范围在-100——+100之间，平衡值=0，即营养指数=0时，机体的营养状态既不过剩，也不存在不足。</w:t>
      </w:r>
    </w:p>
    <w:p w:rsidR="00B40DBD" w:rsidRPr="00AC1C4E" w:rsidRDefault="009A1ECC" w:rsidP="00AC1C4E">
      <w:pPr>
        <w:ind w:firstLineChars="200" w:firstLine="480"/>
        <w:rPr>
          <w:rFonts w:ascii="楷体" w:eastAsia="楷体" w:hAnsi="楷体"/>
          <w:sz w:val="24"/>
          <w:szCs w:val="24"/>
        </w:rPr>
      </w:pPr>
      <w:r w:rsidRPr="00AC1C4E">
        <w:rPr>
          <w:rFonts w:ascii="楷体" w:eastAsia="楷体" w:hAnsi="楷体" w:hint="eastAsia"/>
          <w:sz w:val="24"/>
          <w:szCs w:val="24"/>
        </w:rPr>
        <w:t>当营养指数</w:t>
      </w:r>
      <w:r w:rsidR="00B40DBD" w:rsidRPr="00AC1C4E">
        <w:rPr>
          <w:rFonts w:ascii="楷体" w:eastAsia="楷体" w:hAnsi="楷体" w:hint="eastAsia"/>
          <w:sz w:val="24"/>
          <w:szCs w:val="24"/>
        </w:rPr>
        <w:t>&gt;0时，机体处于营养过剩状态，日粮中的蛋白</w:t>
      </w:r>
      <w:r w:rsidR="00814E6F">
        <w:rPr>
          <w:rFonts w:ascii="楷体" w:eastAsia="楷体" w:hAnsi="楷体" w:hint="eastAsia"/>
          <w:sz w:val="24"/>
          <w:szCs w:val="24"/>
        </w:rPr>
        <w:t>等营养物质</w:t>
      </w:r>
      <w:r w:rsidR="00B40DBD" w:rsidRPr="00AC1C4E">
        <w:rPr>
          <w:rFonts w:ascii="楷体" w:eastAsia="楷体" w:hAnsi="楷体" w:hint="eastAsia"/>
          <w:sz w:val="24"/>
          <w:szCs w:val="24"/>
        </w:rPr>
        <w:t>应该降低。当营养指数&lt;0时，机体处于营养不足状态，日粮中的蛋白</w:t>
      </w:r>
      <w:r w:rsidR="00814E6F">
        <w:rPr>
          <w:rFonts w:ascii="楷体" w:eastAsia="楷体" w:hAnsi="楷体" w:hint="eastAsia"/>
          <w:sz w:val="24"/>
          <w:szCs w:val="24"/>
        </w:rPr>
        <w:t>等营养物质</w:t>
      </w:r>
      <w:r w:rsidR="00B40DBD" w:rsidRPr="00AC1C4E">
        <w:rPr>
          <w:rFonts w:ascii="楷体" w:eastAsia="楷体" w:hAnsi="楷体" w:hint="eastAsia"/>
          <w:sz w:val="24"/>
          <w:szCs w:val="24"/>
        </w:rPr>
        <w:t>应该升高或</w:t>
      </w:r>
      <w:r w:rsidR="00511E8F" w:rsidRPr="00AC1C4E">
        <w:rPr>
          <w:rFonts w:ascii="楷体" w:eastAsia="楷体" w:hAnsi="楷体" w:hint="eastAsia"/>
          <w:sz w:val="24"/>
          <w:szCs w:val="24"/>
        </w:rPr>
        <w:t>采取措施</w:t>
      </w:r>
      <w:r w:rsidR="00B40DBD" w:rsidRPr="00AC1C4E">
        <w:rPr>
          <w:rFonts w:ascii="楷体" w:eastAsia="楷体" w:hAnsi="楷体" w:hint="eastAsia"/>
          <w:sz w:val="24"/>
          <w:szCs w:val="24"/>
        </w:rPr>
        <w:t>提高机体的代谢能力。</w:t>
      </w:r>
    </w:p>
    <w:p w:rsidR="006C16BA" w:rsidRPr="00AC1C4E" w:rsidRDefault="00B62275" w:rsidP="00B62275">
      <w:pPr>
        <w:pStyle w:val="a3"/>
        <w:numPr>
          <w:ilvl w:val="0"/>
          <w:numId w:val="1"/>
        </w:numPr>
        <w:ind w:firstLineChars="0"/>
        <w:rPr>
          <w:rFonts w:ascii="楷体" w:eastAsia="楷体" w:hAnsi="楷体"/>
          <w:b/>
          <w:sz w:val="24"/>
          <w:szCs w:val="24"/>
        </w:rPr>
      </w:pPr>
      <w:r w:rsidRPr="00AC1C4E">
        <w:rPr>
          <w:rFonts w:ascii="楷体" w:eastAsia="楷体" w:hAnsi="楷体" w:hint="eastAsia"/>
          <w:b/>
          <w:sz w:val="24"/>
          <w:szCs w:val="24"/>
        </w:rPr>
        <w:lastRenderedPageBreak/>
        <w:t>毒素</w:t>
      </w:r>
      <w:r w:rsidR="0081304E">
        <w:rPr>
          <w:rFonts w:ascii="楷体" w:eastAsia="楷体" w:hAnsi="楷体" w:hint="eastAsia"/>
          <w:b/>
          <w:sz w:val="24"/>
          <w:szCs w:val="24"/>
        </w:rPr>
        <w:t>蓄积</w:t>
      </w:r>
      <w:r w:rsidRPr="00AC1C4E">
        <w:rPr>
          <w:rFonts w:ascii="楷体" w:eastAsia="楷体" w:hAnsi="楷体" w:hint="eastAsia"/>
          <w:b/>
          <w:sz w:val="24"/>
          <w:szCs w:val="24"/>
        </w:rPr>
        <w:t>指数</w:t>
      </w:r>
    </w:p>
    <w:p w:rsidR="00B62275" w:rsidRPr="00AC1C4E" w:rsidRDefault="005E1572" w:rsidP="00AC1C4E">
      <w:pPr>
        <w:ind w:firstLineChars="200" w:firstLine="480"/>
        <w:rPr>
          <w:rFonts w:ascii="楷体" w:eastAsia="楷体" w:hAnsi="楷体"/>
          <w:sz w:val="24"/>
          <w:szCs w:val="24"/>
        </w:rPr>
      </w:pPr>
      <w:r w:rsidRPr="00AC1C4E">
        <w:rPr>
          <w:rFonts w:ascii="楷体" w:eastAsia="楷体" w:hAnsi="楷体" w:hint="eastAsia"/>
          <w:sz w:val="24"/>
          <w:szCs w:val="24"/>
        </w:rPr>
        <w:t>毒素指数是衡量机体对毒素排泄功能的一项重要指标。其数值范围在-100——+100之间，</w:t>
      </w:r>
      <w:r w:rsidR="00BE3110" w:rsidRPr="00AC1C4E">
        <w:rPr>
          <w:rFonts w:ascii="楷体" w:eastAsia="楷体" w:hAnsi="楷体" w:hint="eastAsia"/>
          <w:sz w:val="24"/>
          <w:szCs w:val="24"/>
        </w:rPr>
        <w:t>毒素指数</w:t>
      </w:r>
      <w:r w:rsidRPr="00AC1C4E">
        <w:rPr>
          <w:rFonts w:ascii="楷体" w:eastAsia="楷体" w:hAnsi="楷体" w:hint="eastAsia"/>
          <w:sz w:val="24"/>
          <w:szCs w:val="24"/>
        </w:rPr>
        <w:t>&gt;0时，表示</w:t>
      </w:r>
      <w:r w:rsidR="00BE3110" w:rsidRPr="00AC1C4E">
        <w:rPr>
          <w:rFonts w:ascii="楷体" w:eastAsia="楷体" w:hAnsi="楷体" w:hint="eastAsia"/>
          <w:sz w:val="24"/>
          <w:szCs w:val="24"/>
        </w:rPr>
        <w:t>机体</w:t>
      </w:r>
      <w:r w:rsidRPr="00AC1C4E">
        <w:rPr>
          <w:rFonts w:ascii="楷体" w:eastAsia="楷体" w:hAnsi="楷体" w:hint="eastAsia"/>
          <w:sz w:val="24"/>
          <w:szCs w:val="24"/>
        </w:rPr>
        <w:t>存在毒素蓄积</w:t>
      </w:r>
      <w:r w:rsidR="00BE3110" w:rsidRPr="00AC1C4E">
        <w:rPr>
          <w:rFonts w:ascii="楷体" w:eastAsia="楷体" w:hAnsi="楷体" w:hint="eastAsia"/>
          <w:sz w:val="24"/>
          <w:szCs w:val="24"/>
        </w:rPr>
        <w:t>；毒素指数</w:t>
      </w:r>
      <w:r w:rsidRPr="00AC1C4E">
        <w:rPr>
          <w:rFonts w:ascii="楷体" w:eastAsia="楷体" w:hAnsi="楷体" w:hint="eastAsia"/>
          <w:sz w:val="24"/>
          <w:szCs w:val="24"/>
        </w:rPr>
        <w:t>&lt;0</w:t>
      </w:r>
      <w:r w:rsidR="00BE3110" w:rsidRPr="00AC1C4E">
        <w:rPr>
          <w:rFonts w:ascii="楷体" w:eastAsia="楷体" w:hAnsi="楷体" w:hint="eastAsia"/>
          <w:sz w:val="24"/>
          <w:szCs w:val="24"/>
        </w:rPr>
        <w:t>时</w:t>
      </w:r>
      <w:r w:rsidRPr="00AC1C4E">
        <w:rPr>
          <w:rFonts w:ascii="楷体" w:eastAsia="楷体" w:hAnsi="楷体" w:hint="eastAsia"/>
          <w:sz w:val="24"/>
          <w:szCs w:val="24"/>
        </w:rPr>
        <w:t>，表示机体对毒素有一定的代偿缓冲能力。</w:t>
      </w:r>
    </w:p>
    <w:p w:rsidR="005E1572" w:rsidRPr="00AC1C4E" w:rsidRDefault="005E1572" w:rsidP="00AC1C4E">
      <w:pPr>
        <w:ind w:firstLineChars="200" w:firstLine="480"/>
        <w:rPr>
          <w:rFonts w:ascii="楷体" w:eastAsia="楷体" w:hAnsi="楷体"/>
          <w:sz w:val="24"/>
          <w:szCs w:val="24"/>
        </w:rPr>
      </w:pPr>
      <w:r w:rsidRPr="00AC1C4E">
        <w:rPr>
          <w:rFonts w:ascii="楷体" w:eastAsia="楷体" w:hAnsi="楷体" w:hint="eastAsia"/>
          <w:sz w:val="24"/>
          <w:szCs w:val="24"/>
        </w:rPr>
        <w:t>当毒素指数&gt;0时，就应当分析机体的日粮配方和代谢机能以及是否存在感染状态，采取措施，将毒素指数降至0以下。</w:t>
      </w:r>
    </w:p>
    <w:p w:rsidR="005E1572" w:rsidRPr="00AC1C4E" w:rsidRDefault="00CF41B8" w:rsidP="00CF41B8">
      <w:pPr>
        <w:pStyle w:val="a3"/>
        <w:numPr>
          <w:ilvl w:val="0"/>
          <w:numId w:val="1"/>
        </w:numPr>
        <w:ind w:firstLineChars="0"/>
        <w:rPr>
          <w:rFonts w:ascii="楷体" w:eastAsia="楷体" w:hAnsi="楷体"/>
          <w:b/>
          <w:sz w:val="24"/>
          <w:szCs w:val="24"/>
        </w:rPr>
      </w:pPr>
      <w:r w:rsidRPr="00AC1C4E">
        <w:rPr>
          <w:rFonts w:ascii="楷体" w:eastAsia="楷体" w:hAnsi="楷体" w:hint="eastAsia"/>
          <w:b/>
          <w:sz w:val="24"/>
          <w:szCs w:val="24"/>
        </w:rPr>
        <w:t>免疫抑制指数</w:t>
      </w:r>
    </w:p>
    <w:p w:rsidR="00CF41B8" w:rsidRPr="00AC1C4E" w:rsidRDefault="00CF41B8" w:rsidP="00AC1C4E">
      <w:pPr>
        <w:ind w:firstLineChars="200" w:firstLine="480"/>
        <w:rPr>
          <w:rFonts w:ascii="楷体" w:eastAsia="楷体" w:hAnsi="楷体"/>
          <w:sz w:val="24"/>
          <w:szCs w:val="24"/>
        </w:rPr>
      </w:pPr>
      <w:r w:rsidRPr="00AC1C4E">
        <w:rPr>
          <w:rFonts w:ascii="楷体" w:eastAsia="楷体" w:hAnsi="楷体" w:hint="eastAsia"/>
          <w:sz w:val="24"/>
          <w:szCs w:val="24"/>
        </w:rPr>
        <w:t>免疫抑制指数是衡量机体免疫状态的一项重要指标。其数值范围在-100——+100之间，</w:t>
      </w:r>
      <w:r w:rsidR="00287F62" w:rsidRPr="00AC1C4E">
        <w:rPr>
          <w:rFonts w:ascii="楷体" w:eastAsia="楷体" w:hAnsi="楷体" w:hint="eastAsia"/>
          <w:sz w:val="24"/>
          <w:szCs w:val="24"/>
        </w:rPr>
        <w:t>免疫抑制指数</w:t>
      </w:r>
      <w:r w:rsidRPr="00AC1C4E">
        <w:rPr>
          <w:rFonts w:ascii="楷体" w:eastAsia="楷体" w:hAnsi="楷体" w:hint="eastAsia"/>
          <w:sz w:val="24"/>
          <w:szCs w:val="24"/>
        </w:rPr>
        <w:t>&gt;0时，表示存在免疫抑制状态</w:t>
      </w:r>
      <w:r w:rsidR="00D65ACE" w:rsidRPr="00AC1C4E">
        <w:rPr>
          <w:rFonts w:ascii="楷体" w:eastAsia="楷体" w:hAnsi="楷体" w:hint="eastAsia"/>
          <w:sz w:val="24"/>
          <w:szCs w:val="24"/>
        </w:rPr>
        <w:t>；免疫抑制指数</w:t>
      </w:r>
      <w:r w:rsidRPr="00AC1C4E">
        <w:rPr>
          <w:rFonts w:ascii="楷体" w:eastAsia="楷体" w:hAnsi="楷体" w:hint="eastAsia"/>
          <w:sz w:val="24"/>
          <w:szCs w:val="24"/>
        </w:rPr>
        <w:t>&lt;0，表示机体对有一定的免疫缓冲能力，数值越低，免疫功能越强。</w:t>
      </w:r>
    </w:p>
    <w:p w:rsidR="007B4265" w:rsidRPr="00AC1C4E" w:rsidRDefault="007B4265" w:rsidP="00AC1C4E">
      <w:pPr>
        <w:ind w:firstLineChars="200" w:firstLine="480"/>
        <w:rPr>
          <w:rFonts w:ascii="楷体" w:eastAsia="楷体" w:hAnsi="楷体"/>
          <w:sz w:val="24"/>
          <w:szCs w:val="24"/>
        </w:rPr>
      </w:pPr>
      <w:r w:rsidRPr="00AC1C4E">
        <w:rPr>
          <w:rFonts w:ascii="楷体" w:eastAsia="楷体" w:hAnsi="楷体" w:hint="eastAsia"/>
          <w:sz w:val="24"/>
          <w:szCs w:val="24"/>
        </w:rPr>
        <w:t>免疫抑制指数升高，往往与寒冷</w:t>
      </w:r>
      <w:r w:rsidR="00287F62" w:rsidRPr="00AC1C4E">
        <w:rPr>
          <w:rFonts w:ascii="楷体" w:eastAsia="楷体" w:hAnsi="楷体" w:hint="eastAsia"/>
          <w:sz w:val="24"/>
          <w:szCs w:val="24"/>
        </w:rPr>
        <w:t>刺激</w:t>
      </w:r>
      <w:r w:rsidRPr="00AC1C4E">
        <w:rPr>
          <w:rFonts w:ascii="楷体" w:eastAsia="楷体" w:hAnsi="楷体" w:hint="eastAsia"/>
          <w:sz w:val="24"/>
          <w:szCs w:val="24"/>
        </w:rPr>
        <w:t>、中毒</w:t>
      </w:r>
      <w:r w:rsidR="00A232E7" w:rsidRPr="00AC1C4E">
        <w:rPr>
          <w:rFonts w:ascii="楷体" w:eastAsia="楷体" w:hAnsi="楷体" w:hint="eastAsia"/>
          <w:sz w:val="24"/>
          <w:szCs w:val="24"/>
        </w:rPr>
        <w:t>以及</w:t>
      </w:r>
      <w:r w:rsidRPr="00AC1C4E">
        <w:rPr>
          <w:rFonts w:ascii="楷体" w:eastAsia="楷体" w:hAnsi="楷体" w:hint="eastAsia"/>
          <w:sz w:val="24"/>
          <w:szCs w:val="24"/>
        </w:rPr>
        <w:t>阴性病原的感染有关（流感、猪瘟、猪繁殖与呼吸综合征、支原体，等），</w:t>
      </w:r>
      <w:r w:rsidR="00CE3ACF" w:rsidRPr="00AC1C4E">
        <w:rPr>
          <w:rFonts w:ascii="楷体" w:eastAsia="楷体" w:hAnsi="楷体" w:hint="eastAsia"/>
          <w:sz w:val="24"/>
          <w:szCs w:val="24"/>
        </w:rPr>
        <w:t>建议临床上采用保温，解毒</w:t>
      </w:r>
      <w:r w:rsidR="00452AD1" w:rsidRPr="00AC1C4E">
        <w:rPr>
          <w:rFonts w:ascii="楷体" w:eastAsia="楷体" w:hAnsi="楷体" w:hint="eastAsia"/>
          <w:sz w:val="24"/>
          <w:szCs w:val="24"/>
        </w:rPr>
        <w:t>或降低毒素摄入</w:t>
      </w:r>
      <w:r w:rsidR="00CE3ACF" w:rsidRPr="00AC1C4E">
        <w:rPr>
          <w:rFonts w:ascii="楷体" w:eastAsia="楷体" w:hAnsi="楷体" w:hint="eastAsia"/>
          <w:sz w:val="24"/>
          <w:szCs w:val="24"/>
        </w:rPr>
        <w:t>，停止阴性病原的疫苗接种等措施。</w:t>
      </w:r>
      <w:r w:rsidR="00452AD1" w:rsidRPr="00AC1C4E">
        <w:rPr>
          <w:rFonts w:ascii="楷体" w:eastAsia="楷体" w:hAnsi="楷体" w:hint="eastAsia"/>
          <w:sz w:val="24"/>
          <w:szCs w:val="24"/>
        </w:rPr>
        <w:t>免疫抑制指数升高时，也可以采用阳性病原的疫苗接种，如接种环状病毒疫苗或伪狂犬病疫苗，虽然不具备免疫特异性，但也可以看着是一种权宜之计。</w:t>
      </w:r>
      <w:r w:rsidR="00A13D48" w:rsidRPr="00AC1C4E">
        <w:rPr>
          <w:rFonts w:ascii="楷体" w:eastAsia="楷体" w:hAnsi="楷体" w:hint="eastAsia"/>
          <w:sz w:val="24"/>
          <w:szCs w:val="24"/>
        </w:rPr>
        <w:t>如猪群发生流感（阴性病原）时，接种伪狂犬病疫苗（阳性病原）会有一定的效果。</w:t>
      </w:r>
    </w:p>
    <w:p w:rsidR="009B341A" w:rsidRPr="00AC1C4E" w:rsidRDefault="00111A16" w:rsidP="009B341A">
      <w:pPr>
        <w:pStyle w:val="a3"/>
        <w:numPr>
          <w:ilvl w:val="0"/>
          <w:numId w:val="1"/>
        </w:numPr>
        <w:ind w:firstLineChars="0"/>
        <w:rPr>
          <w:rFonts w:ascii="楷体" w:eastAsia="楷体" w:hAnsi="楷体"/>
          <w:b/>
          <w:sz w:val="24"/>
          <w:szCs w:val="24"/>
        </w:rPr>
      </w:pPr>
      <w:r w:rsidRPr="00AC1C4E">
        <w:rPr>
          <w:rFonts w:ascii="楷体" w:eastAsia="楷体" w:hAnsi="楷体" w:hint="eastAsia"/>
          <w:b/>
          <w:sz w:val="24"/>
          <w:szCs w:val="24"/>
        </w:rPr>
        <w:t>过敏指数</w:t>
      </w:r>
    </w:p>
    <w:p w:rsidR="009B341A" w:rsidRPr="00AC1C4E" w:rsidRDefault="00111A16" w:rsidP="00AC1C4E">
      <w:pPr>
        <w:ind w:firstLineChars="200" w:firstLine="480"/>
        <w:rPr>
          <w:rFonts w:ascii="楷体" w:eastAsia="楷体" w:hAnsi="楷体"/>
          <w:sz w:val="24"/>
          <w:szCs w:val="24"/>
        </w:rPr>
      </w:pPr>
      <w:r w:rsidRPr="00AC1C4E">
        <w:rPr>
          <w:rFonts w:ascii="楷体" w:eastAsia="楷体" w:hAnsi="楷体" w:hint="eastAsia"/>
          <w:sz w:val="24"/>
          <w:szCs w:val="24"/>
        </w:rPr>
        <w:t>过敏</w:t>
      </w:r>
      <w:r w:rsidR="009B341A" w:rsidRPr="00AC1C4E">
        <w:rPr>
          <w:rFonts w:ascii="楷体" w:eastAsia="楷体" w:hAnsi="楷体" w:hint="eastAsia"/>
          <w:sz w:val="24"/>
          <w:szCs w:val="24"/>
        </w:rPr>
        <w:t>指数是衡量机体</w:t>
      </w:r>
      <w:r w:rsidRPr="00AC1C4E">
        <w:rPr>
          <w:rFonts w:ascii="楷体" w:eastAsia="楷体" w:hAnsi="楷体" w:hint="eastAsia"/>
          <w:sz w:val="24"/>
          <w:szCs w:val="24"/>
        </w:rPr>
        <w:t>过敏（炎症）</w:t>
      </w:r>
      <w:r w:rsidR="009B341A" w:rsidRPr="00AC1C4E">
        <w:rPr>
          <w:rFonts w:ascii="楷体" w:eastAsia="楷体" w:hAnsi="楷体" w:hint="eastAsia"/>
          <w:sz w:val="24"/>
          <w:szCs w:val="24"/>
        </w:rPr>
        <w:t>状态的一项重要指标。其数值范围在-100——+100之间，&gt;0时，表示存在</w:t>
      </w:r>
      <w:r w:rsidRPr="00AC1C4E">
        <w:rPr>
          <w:rFonts w:ascii="楷体" w:eastAsia="楷体" w:hAnsi="楷体" w:hint="eastAsia"/>
          <w:sz w:val="24"/>
          <w:szCs w:val="24"/>
        </w:rPr>
        <w:t>过敏</w:t>
      </w:r>
      <w:r w:rsidR="009B341A" w:rsidRPr="00AC1C4E">
        <w:rPr>
          <w:rFonts w:ascii="楷体" w:eastAsia="楷体" w:hAnsi="楷体" w:hint="eastAsia"/>
          <w:sz w:val="24"/>
          <w:szCs w:val="24"/>
        </w:rPr>
        <w:t>状态</w:t>
      </w:r>
      <w:r w:rsidRPr="00AC1C4E">
        <w:rPr>
          <w:rFonts w:ascii="楷体" w:eastAsia="楷体" w:hAnsi="楷体" w:hint="eastAsia"/>
          <w:sz w:val="24"/>
          <w:szCs w:val="24"/>
        </w:rPr>
        <w:t>或潜在炎症状态</w:t>
      </w:r>
      <w:r w:rsidR="00D65ACE" w:rsidRPr="00AC1C4E">
        <w:rPr>
          <w:rFonts w:ascii="楷体" w:eastAsia="楷体" w:hAnsi="楷体" w:hint="eastAsia"/>
          <w:sz w:val="24"/>
          <w:szCs w:val="24"/>
        </w:rPr>
        <w:t>；过敏指数</w:t>
      </w:r>
      <w:r w:rsidR="009B341A" w:rsidRPr="00AC1C4E">
        <w:rPr>
          <w:rFonts w:ascii="楷体" w:eastAsia="楷体" w:hAnsi="楷体" w:hint="eastAsia"/>
          <w:sz w:val="24"/>
          <w:szCs w:val="24"/>
        </w:rPr>
        <w:t>&lt;0，表示机体</w:t>
      </w:r>
      <w:r w:rsidRPr="00AC1C4E">
        <w:rPr>
          <w:rFonts w:ascii="楷体" w:eastAsia="楷体" w:hAnsi="楷体" w:hint="eastAsia"/>
          <w:sz w:val="24"/>
          <w:szCs w:val="24"/>
        </w:rPr>
        <w:t>对过敏存在</w:t>
      </w:r>
      <w:r w:rsidR="009B341A" w:rsidRPr="00AC1C4E">
        <w:rPr>
          <w:rFonts w:ascii="楷体" w:eastAsia="楷体" w:hAnsi="楷体" w:hint="eastAsia"/>
          <w:sz w:val="24"/>
          <w:szCs w:val="24"/>
        </w:rPr>
        <w:t>缓冲能力，数值越低，</w:t>
      </w:r>
      <w:r w:rsidRPr="00AC1C4E">
        <w:rPr>
          <w:rFonts w:ascii="楷体" w:eastAsia="楷体" w:hAnsi="楷体" w:hint="eastAsia"/>
          <w:sz w:val="24"/>
          <w:szCs w:val="24"/>
        </w:rPr>
        <w:t>抗过敏（炎症）</w:t>
      </w:r>
      <w:r w:rsidR="009B341A" w:rsidRPr="00AC1C4E">
        <w:rPr>
          <w:rFonts w:ascii="楷体" w:eastAsia="楷体" w:hAnsi="楷体" w:hint="eastAsia"/>
          <w:sz w:val="24"/>
          <w:szCs w:val="24"/>
        </w:rPr>
        <w:t>功能越强。</w:t>
      </w:r>
    </w:p>
    <w:p w:rsidR="007B4265" w:rsidRPr="00AC1C4E" w:rsidRDefault="007B4265" w:rsidP="00AC1C4E">
      <w:pPr>
        <w:ind w:firstLineChars="200" w:firstLine="480"/>
        <w:rPr>
          <w:rFonts w:ascii="楷体" w:eastAsia="楷体" w:hAnsi="楷体"/>
          <w:sz w:val="24"/>
          <w:szCs w:val="24"/>
        </w:rPr>
      </w:pPr>
      <w:r w:rsidRPr="00AC1C4E">
        <w:rPr>
          <w:rFonts w:ascii="楷体" w:eastAsia="楷体" w:hAnsi="楷体" w:hint="eastAsia"/>
          <w:sz w:val="24"/>
          <w:szCs w:val="24"/>
        </w:rPr>
        <w:t>过敏指数升高，往往与阳性病原的感染有关（环状病毒、口蹄疫、伪狂犬病、猪副嗜血</w:t>
      </w:r>
      <w:r w:rsidR="000448A4">
        <w:rPr>
          <w:rFonts w:ascii="楷体" w:eastAsia="楷体" w:hAnsi="楷体" w:hint="eastAsia"/>
          <w:sz w:val="24"/>
          <w:szCs w:val="24"/>
        </w:rPr>
        <w:t>杆菌</w:t>
      </w:r>
      <w:r w:rsidRPr="00AC1C4E">
        <w:rPr>
          <w:rFonts w:ascii="楷体" w:eastAsia="楷体" w:hAnsi="楷体" w:hint="eastAsia"/>
          <w:sz w:val="24"/>
          <w:szCs w:val="24"/>
        </w:rPr>
        <w:t>感染、链球菌、巴氏杆菌、传染性胸膜肺炎，等），建议在临床上采用补液和抗菌等措施。</w:t>
      </w:r>
    </w:p>
    <w:p w:rsidR="00C15A46" w:rsidRPr="00AC1C4E" w:rsidRDefault="00C15A46" w:rsidP="00AC1C4E">
      <w:pPr>
        <w:ind w:firstLineChars="200" w:firstLine="480"/>
        <w:rPr>
          <w:rFonts w:ascii="楷体" w:eastAsia="楷体" w:hAnsi="楷体"/>
          <w:sz w:val="24"/>
          <w:szCs w:val="24"/>
        </w:rPr>
      </w:pPr>
      <w:r w:rsidRPr="00AC1C4E">
        <w:rPr>
          <w:rFonts w:ascii="楷体" w:eastAsia="楷体" w:hAnsi="楷体" w:hint="eastAsia"/>
          <w:sz w:val="24"/>
          <w:szCs w:val="24"/>
        </w:rPr>
        <w:t>过敏指数升高时，亦可以接种阴性病原疫苗作为临时性措施，如猪繁殖与呼吸综合征活疫苗，猪瘟活疫苗，等等。</w:t>
      </w:r>
    </w:p>
    <w:p w:rsidR="00BC2DB8" w:rsidRPr="00AC1C4E" w:rsidRDefault="00BC2DB8" w:rsidP="00BC2DB8">
      <w:pPr>
        <w:pStyle w:val="a3"/>
        <w:numPr>
          <w:ilvl w:val="0"/>
          <w:numId w:val="1"/>
        </w:numPr>
        <w:ind w:firstLineChars="0"/>
        <w:rPr>
          <w:rFonts w:ascii="楷体" w:eastAsia="楷体" w:hAnsi="楷体"/>
          <w:b/>
          <w:sz w:val="24"/>
          <w:szCs w:val="24"/>
        </w:rPr>
      </w:pPr>
      <w:r w:rsidRPr="00AC1C4E">
        <w:rPr>
          <w:rFonts w:ascii="楷体" w:eastAsia="楷体" w:hAnsi="楷体" w:hint="eastAsia"/>
          <w:b/>
          <w:sz w:val="24"/>
          <w:szCs w:val="24"/>
        </w:rPr>
        <w:t>代谢指数</w:t>
      </w:r>
    </w:p>
    <w:p w:rsidR="00BC2DB8" w:rsidRPr="00AC1C4E" w:rsidRDefault="00BC2DB8" w:rsidP="00AC1C4E">
      <w:pPr>
        <w:ind w:firstLineChars="200" w:firstLine="480"/>
        <w:rPr>
          <w:rFonts w:ascii="楷体" w:eastAsia="楷体" w:hAnsi="楷体"/>
          <w:sz w:val="24"/>
          <w:szCs w:val="24"/>
        </w:rPr>
      </w:pPr>
      <w:r w:rsidRPr="00AC1C4E">
        <w:rPr>
          <w:rFonts w:ascii="楷体" w:eastAsia="楷体" w:hAnsi="楷体" w:hint="eastAsia"/>
          <w:sz w:val="24"/>
          <w:szCs w:val="24"/>
        </w:rPr>
        <w:t>代谢指数是衡量机体能量代谢状态的一项重要指标。其数值范围在-100——+100之间，</w:t>
      </w:r>
      <w:r w:rsidR="00D65ACE" w:rsidRPr="00AC1C4E">
        <w:rPr>
          <w:rFonts w:ascii="楷体" w:eastAsia="楷体" w:hAnsi="楷体" w:hint="eastAsia"/>
          <w:sz w:val="24"/>
          <w:szCs w:val="24"/>
        </w:rPr>
        <w:t>代谢指数</w:t>
      </w:r>
      <w:r w:rsidRPr="00AC1C4E">
        <w:rPr>
          <w:rFonts w:ascii="楷体" w:eastAsia="楷体" w:hAnsi="楷体" w:hint="eastAsia"/>
          <w:sz w:val="24"/>
          <w:szCs w:val="24"/>
        </w:rPr>
        <w:t>&gt;0时，表示机体代谢能力强</w:t>
      </w:r>
      <w:r w:rsidR="00373CD8" w:rsidRPr="00AC1C4E">
        <w:rPr>
          <w:rFonts w:ascii="楷体" w:eastAsia="楷体" w:hAnsi="楷体" w:hint="eastAsia"/>
          <w:sz w:val="24"/>
          <w:szCs w:val="24"/>
        </w:rPr>
        <w:t>，</w:t>
      </w:r>
      <w:r w:rsidR="00361F0C" w:rsidRPr="00AC1C4E">
        <w:rPr>
          <w:rFonts w:ascii="楷体" w:eastAsia="楷体" w:hAnsi="楷体" w:hint="eastAsia"/>
          <w:sz w:val="24"/>
          <w:szCs w:val="24"/>
        </w:rPr>
        <w:t>个体</w:t>
      </w:r>
      <w:r w:rsidR="00373CD8" w:rsidRPr="00AC1C4E">
        <w:rPr>
          <w:rFonts w:ascii="楷体" w:eastAsia="楷体" w:hAnsi="楷体" w:hint="eastAsia"/>
          <w:sz w:val="24"/>
          <w:szCs w:val="24"/>
        </w:rPr>
        <w:t>生长速度快</w:t>
      </w:r>
      <w:r w:rsidR="00D65ACE" w:rsidRPr="00AC1C4E">
        <w:rPr>
          <w:rFonts w:ascii="楷体" w:eastAsia="楷体" w:hAnsi="楷体" w:hint="eastAsia"/>
          <w:sz w:val="24"/>
          <w:szCs w:val="24"/>
        </w:rPr>
        <w:t>；代谢指数</w:t>
      </w:r>
      <w:r w:rsidRPr="00AC1C4E">
        <w:rPr>
          <w:rFonts w:ascii="楷体" w:eastAsia="楷体" w:hAnsi="楷体" w:hint="eastAsia"/>
          <w:sz w:val="24"/>
          <w:szCs w:val="24"/>
        </w:rPr>
        <w:t>&lt;0，表示机体代谢能力弱，</w:t>
      </w:r>
      <w:r w:rsidR="00373CD8" w:rsidRPr="00AC1C4E">
        <w:rPr>
          <w:rFonts w:ascii="楷体" w:eastAsia="楷体" w:hAnsi="楷体" w:hint="eastAsia"/>
          <w:sz w:val="24"/>
          <w:szCs w:val="24"/>
        </w:rPr>
        <w:t>该</w:t>
      </w:r>
      <w:r w:rsidRPr="00AC1C4E">
        <w:rPr>
          <w:rFonts w:ascii="楷体" w:eastAsia="楷体" w:hAnsi="楷体" w:hint="eastAsia"/>
          <w:sz w:val="24"/>
          <w:szCs w:val="24"/>
        </w:rPr>
        <w:t>数值越低，形成</w:t>
      </w:r>
      <w:r w:rsidR="007A78EA" w:rsidRPr="00AC1C4E">
        <w:rPr>
          <w:rFonts w:ascii="楷体" w:eastAsia="楷体" w:hAnsi="楷体" w:hint="eastAsia"/>
          <w:sz w:val="24"/>
          <w:szCs w:val="24"/>
        </w:rPr>
        <w:t>生产上“</w:t>
      </w:r>
      <w:r w:rsidRPr="00AC1C4E">
        <w:rPr>
          <w:rFonts w:ascii="楷体" w:eastAsia="楷体" w:hAnsi="楷体" w:hint="eastAsia"/>
          <w:sz w:val="24"/>
          <w:szCs w:val="24"/>
        </w:rPr>
        <w:t>僵猪</w:t>
      </w:r>
      <w:r w:rsidR="007A78EA" w:rsidRPr="00AC1C4E">
        <w:rPr>
          <w:rFonts w:ascii="楷体" w:eastAsia="楷体" w:hAnsi="楷体" w:hint="eastAsia"/>
          <w:sz w:val="24"/>
          <w:szCs w:val="24"/>
        </w:rPr>
        <w:t>”</w:t>
      </w:r>
      <w:r w:rsidRPr="00AC1C4E">
        <w:rPr>
          <w:rFonts w:ascii="楷体" w:eastAsia="楷体" w:hAnsi="楷体" w:hint="eastAsia"/>
          <w:sz w:val="24"/>
          <w:szCs w:val="24"/>
        </w:rPr>
        <w:t>的可能性越大。</w:t>
      </w:r>
    </w:p>
    <w:p w:rsidR="009B341A" w:rsidRPr="00AC1C4E" w:rsidRDefault="007A78EA" w:rsidP="00AC1C4E">
      <w:pPr>
        <w:ind w:firstLineChars="200" w:firstLine="480"/>
        <w:rPr>
          <w:rFonts w:ascii="楷体" w:eastAsia="楷体" w:hAnsi="楷体"/>
          <w:sz w:val="24"/>
          <w:szCs w:val="24"/>
        </w:rPr>
      </w:pPr>
      <w:r w:rsidRPr="00AC1C4E">
        <w:rPr>
          <w:rFonts w:ascii="楷体" w:eastAsia="楷体" w:hAnsi="楷体" w:hint="eastAsia"/>
          <w:sz w:val="24"/>
          <w:szCs w:val="24"/>
        </w:rPr>
        <w:t>通过增加矿物质，可以提高机体的代谢指数。但机体的代谢指数长期处于过高状态时，机体的抗病能力</w:t>
      </w:r>
      <w:r w:rsidR="00287F62" w:rsidRPr="00AC1C4E">
        <w:rPr>
          <w:rFonts w:ascii="楷体" w:eastAsia="楷体" w:hAnsi="楷体" w:hint="eastAsia"/>
          <w:sz w:val="24"/>
          <w:szCs w:val="24"/>
        </w:rPr>
        <w:t>会被损伤</w:t>
      </w:r>
      <w:r w:rsidR="00361F0C" w:rsidRPr="00AC1C4E">
        <w:rPr>
          <w:rFonts w:ascii="楷体" w:eastAsia="楷体" w:hAnsi="楷体" w:hint="eastAsia"/>
          <w:sz w:val="24"/>
          <w:szCs w:val="24"/>
        </w:rPr>
        <w:t>，这一点应该引起重视。</w:t>
      </w:r>
    </w:p>
    <w:p w:rsidR="00114A70" w:rsidRPr="00AC1C4E" w:rsidRDefault="006005CA" w:rsidP="006005CA">
      <w:pPr>
        <w:pStyle w:val="a3"/>
        <w:numPr>
          <w:ilvl w:val="0"/>
          <w:numId w:val="1"/>
        </w:numPr>
        <w:ind w:firstLineChars="0"/>
        <w:rPr>
          <w:rFonts w:ascii="楷体" w:eastAsia="楷体" w:hAnsi="楷体"/>
          <w:b/>
          <w:sz w:val="24"/>
          <w:szCs w:val="24"/>
        </w:rPr>
      </w:pPr>
      <w:r w:rsidRPr="00AC1C4E">
        <w:rPr>
          <w:rFonts w:ascii="楷体" w:eastAsia="楷体" w:hAnsi="楷体" w:hint="eastAsia"/>
          <w:b/>
          <w:sz w:val="24"/>
          <w:szCs w:val="24"/>
        </w:rPr>
        <w:t>健康度</w:t>
      </w:r>
      <w:r w:rsidR="001578EA" w:rsidRPr="00AC1C4E">
        <w:rPr>
          <w:rFonts w:ascii="楷体" w:eastAsia="楷体" w:hAnsi="楷体" w:hint="eastAsia"/>
          <w:sz w:val="24"/>
          <w:szCs w:val="24"/>
        </w:rPr>
        <w:t>（</w:t>
      </w:r>
      <w:r w:rsidR="001578EA" w:rsidRPr="00AC1C4E">
        <w:rPr>
          <w:rFonts w:ascii="楷体" w:eastAsia="楷体" w:hAnsi="楷体" w:hint="eastAsia"/>
          <w:sz w:val="24"/>
          <w:szCs w:val="24"/>
          <w:vertAlign w:val="superscript"/>
        </w:rPr>
        <w:t>o</w:t>
      </w:r>
      <w:r w:rsidR="001578EA" w:rsidRPr="00AC1C4E">
        <w:rPr>
          <w:rFonts w:ascii="楷体" w:eastAsia="楷体" w:hAnsi="楷体" w:hint="eastAsia"/>
          <w:sz w:val="24"/>
          <w:szCs w:val="24"/>
        </w:rPr>
        <w:t>H）</w:t>
      </w:r>
    </w:p>
    <w:p w:rsidR="008275A6" w:rsidRPr="00AC1C4E" w:rsidRDefault="00E43C74" w:rsidP="00AC1C4E">
      <w:pPr>
        <w:ind w:firstLineChars="200" w:firstLine="480"/>
        <w:rPr>
          <w:rFonts w:ascii="楷体" w:eastAsia="楷体" w:hAnsi="楷体"/>
          <w:sz w:val="24"/>
          <w:szCs w:val="24"/>
        </w:rPr>
      </w:pPr>
      <w:r w:rsidRPr="00AC1C4E">
        <w:rPr>
          <w:rFonts w:ascii="楷体" w:eastAsia="楷体" w:hAnsi="楷体" w:hint="eastAsia"/>
          <w:sz w:val="24"/>
          <w:szCs w:val="24"/>
        </w:rPr>
        <w:t>健康度（</w:t>
      </w:r>
      <w:r w:rsidRPr="00AC1C4E">
        <w:rPr>
          <w:rFonts w:ascii="楷体" w:eastAsia="楷体" w:hAnsi="楷体" w:hint="eastAsia"/>
          <w:sz w:val="24"/>
          <w:szCs w:val="24"/>
          <w:vertAlign w:val="superscript"/>
        </w:rPr>
        <w:t>o</w:t>
      </w:r>
      <w:r w:rsidRPr="00AC1C4E">
        <w:rPr>
          <w:rFonts w:ascii="楷体" w:eastAsia="楷体" w:hAnsi="楷体" w:hint="eastAsia"/>
          <w:sz w:val="24"/>
          <w:szCs w:val="24"/>
        </w:rPr>
        <w:t>H）是表示机体健康程度的综合性指标。其数值范围在0——+100之间</w:t>
      </w:r>
      <w:r w:rsidR="00AB5981" w:rsidRPr="00AC1C4E">
        <w:rPr>
          <w:rFonts w:ascii="楷体" w:eastAsia="楷体" w:hAnsi="楷体" w:hint="eastAsia"/>
          <w:sz w:val="24"/>
          <w:szCs w:val="24"/>
        </w:rPr>
        <w:t>，数值越大，机体越健康。根据统计学的基本结论，</w:t>
      </w:r>
      <w:r w:rsidR="00AB5981" w:rsidRPr="00AC1C4E">
        <w:rPr>
          <w:rFonts w:ascii="楷体" w:eastAsia="楷体" w:hAnsi="楷体" w:hint="eastAsia"/>
          <w:sz w:val="24"/>
          <w:szCs w:val="24"/>
          <w:vertAlign w:val="superscript"/>
        </w:rPr>
        <w:t>o</w:t>
      </w:r>
      <w:r w:rsidR="00AB5981" w:rsidRPr="00AC1C4E">
        <w:rPr>
          <w:rFonts w:ascii="楷体" w:eastAsia="楷体" w:hAnsi="楷体" w:hint="eastAsia"/>
          <w:sz w:val="24"/>
          <w:szCs w:val="24"/>
        </w:rPr>
        <w:t>H</w:t>
      </w:r>
      <w:r w:rsidR="00673F6D" w:rsidRPr="00AC1C4E">
        <w:rPr>
          <w:rFonts w:ascii="楷体" w:eastAsia="楷体" w:hAnsi="楷体" w:hint="eastAsia"/>
          <w:sz w:val="24"/>
          <w:szCs w:val="24"/>
        </w:rPr>
        <w:t xml:space="preserve"> </w:t>
      </w:r>
      <w:r w:rsidR="00673F6D" w:rsidRPr="00AC1C4E">
        <w:rPr>
          <w:rFonts w:ascii="楷体" w:eastAsia="楷体" w:hAnsi="楷体"/>
          <w:sz w:val="24"/>
          <w:szCs w:val="24"/>
        </w:rPr>
        <w:t>&gt;</w:t>
      </w:r>
      <w:r w:rsidR="00673F6D" w:rsidRPr="00AC1C4E">
        <w:rPr>
          <w:rFonts w:ascii="楷体" w:eastAsia="楷体" w:hAnsi="楷体" w:hint="eastAsia"/>
          <w:sz w:val="24"/>
          <w:szCs w:val="24"/>
        </w:rPr>
        <w:t xml:space="preserve"> </w:t>
      </w:r>
      <w:r w:rsidR="00AB5981" w:rsidRPr="00AC1C4E">
        <w:rPr>
          <w:rFonts w:ascii="楷体" w:eastAsia="楷体" w:hAnsi="楷体" w:hint="eastAsia"/>
          <w:sz w:val="24"/>
          <w:szCs w:val="24"/>
        </w:rPr>
        <w:t>70时，机体处于健康状态；</w:t>
      </w:r>
      <w:r w:rsidR="00AB5981" w:rsidRPr="00AC1C4E">
        <w:rPr>
          <w:rFonts w:ascii="楷体" w:eastAsia="楷体" w:hAnsi="楷体" w:hint="eastAsia"/>
          <w:sz w:val="24"/>
          <w:szCs w:val="24"/>
          <w:vertAlign w:val="superscript"/>
        </w:rPr>
        <w:t>o</w:t>
      </w:r>
      <w:r w:rsidR="00AB5981" w:rsidRPr="00AC1C4E">
        <w:rPr>
          <w:rFonts w:ascii="楷体" w:eastAsia="楷体" w:hAnsi="楷体" w:hint="eastAsia"/>
          <w:sz w:val="24"/>
          <w:szCs w:val="24"/>
        </w:rPr>
        <w:t xml:space="preserve">H </w:t>
      </w:r>
      <w:r w:rsidR="00673F6D" w:rsidRPr="00AC1C4E">
        <w:rPr>
          <w:rFonts w:ascii="楷体" w:eastAsia="楷体" w:hAnsi="楷体" w:hint="eastAsia"/>
          <w:sz w:val="24"/>
          <w:szCs w:val="24"/>
        </w:rPr>
        <w:t>≤</w:t>
      </w:r>
      <w:r w:rsidR="00AB5981" w:rsidRPr="00AC1C4E">
        <w:rPr>
          <w:rFonts w:ascii="楷体" w:eastAsia="楷体" w:hAnsi="楷体" w:hint="eastAsia"/>
          <w:sz w:val="24"/>
          <w:szCs w:val="24"/>
        </w:rPr>
        <w:t>70，机体处于非健康状态（即亚健康和病态）。数值越低，机体康复的可能性越低。</w:t>
      </w:r>
    </w:p>
    <w:sectPr w:rsidR="008275A6" w:rsidRPr="00AC1C4E" w:rsidSect="00710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5A1" w:rsidRDefault="003135A1" w:rsidP="00C61CC5">
      <w:r>
        <w:separator/>
      </w:r>
    </w:p>
  </w:endnote>
  <w:endnote w:type="continuationSeparator" w:id="0">
    <w:p w:rsidR="003135A1" w:rsidRDefault="003135A1" w:rsidP="00C61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5A1" w:rsidRDefault="003135A1" w:rsidP="00C61CC5">
      <w:r>
        <w:separator/>
      </w:r>
    </w:p>
  </w:footnote>
  <w:footnote w:type="continuationSeparator" w:id="0">
    <w:p w:rsidR="003135A1" w:rsidRDefault="003135A1" w:rsidP="00C61C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2705A"/>
    <w:multiLevelType w:val="hybridMultilevel"/>
    <w:tmpl w:val="E1AE8E5C"/>
    <w:lvl w:ilvl="0" w:tplc="7C32F34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A81"/>
    <w:rsid w:val="00000C14"/>
    <w:rsid w:val="00001402"/>
    <w:rsid w:val="00001D4C"/>
    <w:rsid w:val="00002775"/>
    <w:rsid w:val="00002A8A"/>
    <w:rsid w:val="0000584E"/>
    <w:rsid w:val="00007C33"/>
    <w:rsid w:val="00011360"/>
    <w:rsid w:val="00011D83"/>
    <w:rsid w:val="00011F01"/>
    <w:rsid w:val="0001344E"/>
    <w:rsid w:val="00013A5D"/>
    <w:rsid w:val="00013B6C"/>
    <w:rsid w:val="00016FE9"/>
    <w:rsid w:val="00020A57"/>
    <w:rsid w:val="00021E4F"/>
    <w:rsid w:val="0002205B"/>
    <w:rsid w:val="00022422"/>
    <w:rsid w:val="00023968"/>
    <w:rsid w:val="0002451F"/>
    <w:rsid w:val="00026049"/>
    <w:rsid w:val="000311E6"/>
    <w:rsid w:val="00032EAA"/>
    <w:rsid w:val="000361A0"/>
    <w:rsid w:val="000411BF"/>
    <w:rsid w:val="0004145D"/>
    <w:rsid w:val="00043E38"/>
    <w:rsid w:val="000448A4"/>
    <w:rsid w:val="00044AC2"/>
    <w:rsid w:val="00052BD3"/>
    <w:rsid w:val="0005506A"/>
    <w:rsid w:val="0005742C"/>
    <w:rsid w:val="00064D28"/>
    <w:rsid w:val="000657E1"/>
    <w:rsid w:val="00065A32"/>
    <w:rsid w:val="00065C15"/>
    <w:rsid w:val="0006767B"/>
    <w:rsid w:val="00071F98"/>
    <w:rsid w:val="00072183"/>
    <w:rsid w:val="0007322B"/>
    <w:rsid w:val="000857F5"/>
    <w:rsid w:val="00090BDD"/>
    <w:rsid w:val="00091439"/>
    <w:rsid w:val="00093E56"/>
    <w:rsid w:val="00094CF2"/>
    <w:rsid w:val="0009508A"/>
    <w:rsid w:val="000A0EA1"/>
    <w:rsid w:val="000A244B"/>
    <w:rsid w:val="000A27B2"/>
    <w:rsid w:val="000A3786"/>
    <w:rsid w:val="000A5768"/>
    <w:rsid w:val="000A5B76"/>
    <w:rsid w:val="000A5CDF"/>
    <w:rsid w:val="000A6937"/>
    <w:rsid w:val="000A7CE5"/>
    <w:rsid w:val="000B1259"/>
    <w:rsid w:val="000B1446"/>
    <w:rsid w:val="000B175E"/>
    <w:rsid w:val="000B25E0"/>
    <w:rsid w:val="000B69FE"/>
    <w:rsid w:val="000B6B90"/>
    <w:rsid w:val="000B7F2A"/>
    <w:rsid w:val="000C1660"/>
    <w:rsid w:val="000C218F"/>
    <w:rsid w:val="000D173E"/>
    <w:rsid w:val="000D3E3D"/>
    <w:rsid w:val="000E0682"/>
    <w:rsid w:val="000E25F3"/>
    <w:rsid w:val="000E349F"/>
    <w:rsid w:val="000E4CD3"/>
    <w:rsid w:val="000E644E"/>
    <w:rsid w:val="000F3629"/>
    <w:rsid w:val="000F4050"/>
    <w:rsid w:val="000F510A"/>
    <w:rsid w:val="000F54B6"/>
    <w:rsid w:val="000F5CA2"/>
    <w:rsid w:val="000F7885"/>
    <w:rsid w:val="00100D44"/>
    <w:rsid w:val="00100D7B"/>
    <w:rsid w:val="001019EE"/>
    <w:rsid w:val="00101D62"/>
    <w:rsid w:val="0010380F"/>
    <w:rsid w:val="001102EF"/>
    <w:rsid w:val="00110ED4"/>
    <w:rsid w:val="001114B1"/>
    <w:rsid w:val="00111A16"/>
    <w:rsid w:val="001120AE"/>
    <w:rsid w:val="00112A96"/>
    <w:rsid w:val="00114913"/>
    <w:rsid w:val="00114A70"/>
    <w:rsid w:val="00121F60"/>
    <w:rsid w:val="00123A4B"/>
    <w:rsid w:val="0012537C"/>
    <w:rsid w:val="00125697"/>
    <w:rsid w:val="00130EAE"/>
    <w:rsid w:val="00131518"/>
    <w:rsid w:val="00132B5F"/>
    <w:rsid w:val="0014182F"/>
    <w:rsid w:val="00151385"/>
    <w:rsid w:val="00152A08"/>
    <w:rsid w:val="001530EE"/>
    <w:rsid w:val="0015362A"/>
    <w:rsid w:val="001555F6"/>
    <w:rsid w:val="0015739E"/>
    <w:rsid w:val="00157885"/>
    <w:rsid w:val="001578EA"/>
    <w:rsid w:val="00160E41"/>
    <w:rsid w:val="00162195"/>
    <w:rsid w:val="00162216"/>
    <w:rsid w:val="0016270F"/>
    <w:rsid w:val="001638C3"/>
    <w:rsid w:val="00164EC1"/>
    <w:rsid w:val="00167913"/>
    <w:rsid w:val="001679EB"/>
    <w:rsid w:val="00170AFA"/>
    <w:rsid w:val="00171023"/>
    <w:rsid w:val="00171BE8"/>
    <w:rsid w:val="00171CDC"/>
    <w:rsid w:val="001727F5"/>
    <w:rsid w:val="00172BD2"/>
    <w:rsid w:val="00173D19"/>
    <w:rsid w:val="001871BF"/>
    <w:rsid w:val="00190667"/>
    <w:rsid w:val="00190FAC"/>
    <w:rsid w:val="00192B0D"/>
    <w:rsid w:val="00195492"/>
    <w:rsid w:val="001959BF"/>
    <w:rsid w:val="001960EF"/>
    <w:rsid w:val="00197277"/>
    <w:rsid w:val="001A1854"/>
    <w:rsid w:val="001A2F70"/>
    <w:rsid w:val="001A6FD0"/>
    <w:rsid w:val="001B2A84"/>
    <w:rsid w:val="001B3729"/>
    <w:rsid w:val="001B37CB"/>
    <w:rsid w:val="001B3B53"/>
    <w:rsid w:val="001C0344"/>
    <w:rsid w:val="001C07AF"/>
    <w:rsid w:val="001C1D54"/>
    <w:rsid w:val="001C1DDB"/>
    <w:rsid w:val="001C2286"/>
    <w:rsid w:val="001C2B4B"/>
    <w:rsid w:val="001C34BB"/>
    <w:rsid w:val="001C3F1C"/>
    <w:rsid w:val="001C3F9E"/>
    <w:rsid w:val="001C53AB"/>
    <w:rsid w:val="001C5CCD"/>
    <w:rsid w:val="001D20A9"/>
    <w:rsid w:val="001D4C79"/>
    <w:rsid w:val="001D591A"/>
    <w:rsid w:val="001D5DC3"/>
    <w:rsid w:val="001E290C"/>
    <w:rsid w:val="001E4D70"/>
    <w:rsid w:val="001E5EC9"/>
    <w:rsid w:val="001E7994"/>
    <w:rsid w:val="001F0F70"/>
    <w:rsid w:val="001F18B0"/>
    <w:rsid w:val="001F2A2C"/>
    <w:rsid w:val="001F5207"/>
    <w:rsid w:val="002028AA"/>
    <w:rsid w:val="00203F77"/>
    <w:rsid w:val="002061E4"/>
    <w:rsid w:val="00206633"/>
    <w:rsid w:val="00206EAC"/>
    <w:rsid w:val="002101F8"/>
    <w:rsid w:val="00211456"/>
    <w:rsid w:val="00214748"/>
    <w:rsid w:val="0021500C"/>
    <w:rsid w:val="00216E5A"/>
    <w:rsid w:val="00217262"/>
    <w:rsid w:val="0022372D"/>
    <w:rsid w:val="0023085F"/>
    <w:rsid w:val="002325A2"/>
    <w:rsid w:val="00235B43"/>
    <w:rsid w:val="00236523"/>
    <w:rsid w:val="00240595"/>
    <w:rsid w:val="00242AAA"/>
    <w:rsid w:val="00242E27"/>
    <w:rsid w:val="00244342"/>
    <w:rsid w:val="00245400"/>
    <w:rsid w:val="00247305"/>
    <w:rsid w:val="002511EA"/>
    <w:rsid w:val="00251FFB"/>
    <w:rsid w:val="00252BE2"/>
    <w:rsid w:val="0025564F"/>
    <w:rsid w:val="00255701"/>
    <w:rsid w:val="0026084D"/>
    <w:rsid w:val="00261A41"/>
    <w:rsid w:val="00262C26"/>
    <w:rsid w:val="0026356F"/>
    <w:rsid w:val="00265AE7"/>
    <w:rsid w:val="00270E69"/>
    <w:rsid w:val="00271758"/>
    <w:rsid w:val="00273025"/>
    <w:rsid w:val="00273225"/>
    <w:rsid w:val="00277349"/>
    <w:rsid w:val="00277787"/>
    <w:rsid w:val="00283E7A"/>
    <w:rsid w:val="00284037"/>
    <w:rsid w:val="00286CD9"/>
    <w:rsid w:val="00287ECE"/>
    <w:rsid w:val="00287F62"/>
    <w:rsid w:val="002900AF"/>
    <w:rsid w:val="00294CFE"/>
    <w:rsid w:val="00296FFF"/>
    <w:rsid w:val="002972ED"/>
    <w:rsid w:val="002A42DB"/>
    <w:rsid w:val="002A6AB1"/>
    <w:rsid w:val="002A7A2D"/>
    <w:rsid w:val="002A7D1F"/>
    <w:rsid w:val="002B0309"/>
    <w:rsid w:val="002B0D5F"/>
    <w:rsid w:val="002B0D9C"/>
    <w:rsid w:val="002B1A73"/>
    <w:rsid w:val="002B1A97"/>
    <w:rsid w:val="002B1D4F"/>
    <w:rsid w:val="002B456D"/>
    <w:rsid w:val="002B7F78"/>
    <w:rsid w:val="002C0F1A"/>
    <w:rsid w:val="002C157A"/>
    <w:rsid w:val="002C4319"/>
    <w:rsid w:val="002C43B4"/>
    <w:rsid w:val="002C490C"/>
    <w:rsid w:val="002C5B93"/>
    <w:rsid w:val="002D1C57"/>
    <w:rsid w:val="002D2BF1"/>
    <w:rsid w:val="002D5266"/>
    <w:rsid w:val="002D5270"/>
    <w:rsid w:val="002D6AF7"/>
    <w:rsid w:val="002E4A10"/>
    <w:rsid w:val="002E53D2"/>
    <w:rsid w:val="002F1D85"/>
    <w:rsid w:val="002F2170"/>
    <w:rsid w:val="002F36F4"/>
    <w:rsid w:val="002F424C"/>
    <w:rsid w:val="002F533A"/>
    <w:rsid w:val="002F5373"/>
    <w:rsid w:val="002F5EFC"/>
    <w:rsid w:val="003001C2"/>
    <w:rsid w:val="00301563"/>
    <w:rsid w:val="003036D1"/>
    <w:rsid w:val="003044BD"/>
    <w:rsid w:val="00304BD5"/>
    <w:rsid w:val="00305FF7"/>
    <w:rsid w:val="003112C3"/>
    <w:rsid w:val="00311ED1"/>
    <w:rsid w:val="00312C8F"/>
    <w:rsid w:val="003135A1"/>
    <w:rsid w:val="003155F6"/>
    <w:rsid w:val="003155FC"/>
    <w:rsid w:val="003233C4"/>
    <w:rsid w:val="0032416B"/>
    <w:rsid w:val="003272E8"/>
    <w:rsid w:val="00327376"/>
    <w:rsid w:val="00327689"/>
    <w:rsid w:val="00330B60"/>
    <w:rsid w:val="00333917"/>
    <w:rsid w:val="00335D63"/>
    <w:rsid w:val="00336E69"/>
    <w:rsid w:val="003403B4"/>
    <w:rsid w:val="003413F8"/>
    <w:rsid w:val="00341BE9"/>
    <w:rsid w:val="00342548"/>
    <w:rsid w:val="00356318"/>
    <w:rsid w:val="0036107B"/>
    <w:rsid w:val="00361D0B"/>
    <w:rsid w:val="00361F0C"/>
    <w:rsid w:val="00362CCF"/>
    <w:rsid w:val="00364081"/>
    <w:rsid w:val="00364762"/>
    <w:rsid w:val="00365534"/>
    <w:rsid w:val="0036599D"/>
    <w:rsid w:val="00366942"/>
    <w:rsid w:val="00367088"/>
    <w:rsid w:val="003676EB"/>
    <w:rsid w:val="00373CD8"/>
    <w:rsid w:val="00373E42"/>
    <w:rsid w:val="00380BBE"/>
    <w:rsid w:val="00381F15"/>
    <w:rsid w:val="00382FF4"/>
    <w:rsid w:val="00383B59"/>
    <w:rsid w:val="00383E7F"/>
    <w:rsid w:val="0038650B"/>
    <w:rsid w:val="003866E4"/>
    <w:rsid w:val="003908B5"/>
    <w:rsid w:val="0039250A"/>
    <w:rsid w:val="0039385A"/>
    <w:rsid w:val="00394350"/>
    <w:rsid w:val="003964D6"/>
    <w:rsid w:val="003A5072"/>
    <w:rsid w:val="003B4E83"/>
    <w:rsid w:val="003B54B8"/>
    <w:rsid w:val="003B6A5E"/>
    <w:rsid w:val="003B6B63"/>
    <w:rsid w:val="003C03AE"/>
    <w:rsid w:val="003C212B"/>
    <w:rsid w:val="003C3EB9"/>
    <w:rsid w:val="003C5838"/>
    <w:rsid w:val="003C593A"/>
    <w:rsid w:val="003C7472"/>
    <w:rsid w:val="003D374D"/>
    <w:rsid w:val="003D535F"/>
    <w:rsid w:val="003D54B6"/>
    <w:rsid w:val="003D5709"/>
    <w:rsid w:val="003D6DB9"/>
    <w:rsid w:val="003E06CA"/>
    <w:rsid w:val="003E1142"/>
    <w:rsid w:val="003E26DC"/>
    <w:rsid w:val="003E43CB"/>
    <w:rsid w:val="003E46FB"/>
    <w:rsid w:val="003E691F"/>
    <w:rsid w:val="003E711D"/>
    <w:rsid w:val="003E7498"/>
    <w:rsid w:val="003E7DD6"/>
    <w:rsid w:val="003F2144"/>
    <w:rsid w:val="003F2D75"/>
    <w:rsid w:val="003F7F5F"/>
    <w:rsid w:val="0040416F"/>
    <w:rsid w:val="00406DE5"/>
    <w:rsid w:val="004077CC"/>
    <w:rsid w:val="00407DFC"/>
    <w:rsid w:val="00412130"/>
    <w:rsid w:val="00415623"/>
    <w:rsid w:val="00415654"/>
    <w:rsid w:val="00416A56"/>
    <w:rsid w:val="00420145"/>
    <w:rsid w:val="00420B81"/>
    <w:rsid w:val="0042218B"/>
    <w:rsid w:val="004241F4"/>
    <w:rsid w:val="00425497"/>
    <w:rsid w:val="00425BF9"/>
    <w:rsid w:val="004269A6"/>
    <w:rsid w:val="00426EE3"/>
    <w:rsid w:val="00427984"/>
    <w:rsid w:val="00430390"/>
    <w:rsid w:val="00431664"/>
    <w:rsid w:val="0043175B"/>
    <w:rsid w:val="00433E49"/>
    <w:rsid w:val="00440F26"/>
    <w:rsid w:val="00441083"/>
    <w:rsid w:val="004436F2"/>
    <w:rsid w:val="00445FAC"/>
    <w:rsid w:val="004465C8"/>
    <w:rsid w:val="004510B4"/>
    <w:rsid w:val="00452AB1"/>
    <w:rsid w:val="00452AD1"/>
    <w:rsid w:val="00454111"/>
    <w:rsid w:val="00457A37"/>
    <w:rsid w:val="00460556"/>
    <w:rsid w:val="004606DD"/>
    <w:rsid w:val="004634AE"/>
    <w:rsid w:val="00464A74"/>
    <w:rsid w:val="00470424"/>
    <w:rsid w:val="004709D0"/>
    <w:rsid w:val="00473058"/>
    <w:rsid w:val="004733CA"/>
    <w:rsid w:val="00473461"/>
    <w:rsid w:val="0047637E"/>
    <w:rsid w:val="00476C94"/>
    <w:rsid w:val="00476EEC"/>
    <w:rsid w:val="00480CDE"/>
    <w:rsid w:val="00482DD2"/>
    <w:rsid w:val="004901B8"/>
    <w:rsid w:val="004911E1"/>
    <w:rsid w:val="0049353E"/>
    <w:rsid w:val="004967DE"/>
    <w:rsid w:val="004A096B"/>
    <w:rsid w:val="004A3D1F"/>
    <w:rsid w:val="004A6100"/>
    <w:rsid w:val="004A6F76"/>
    <w:rsid w:val="004B26B7"/>
    <w:rsid w:val="004B29F4"/>
    <w:rsid w:val="004B6832"/>
    <w:rsid w:val="004B7141"/>
    <w:rsid w:val="004C0F61"/>
    <w:rsid w:val="004C1F1B"/>
    <w:rsid w:val="004C4F0A"/>
    <w:rsid w:val="004D1007"/>
    <w:rsid w:val="004D6A44"/>
    <w:rsid w:val="004D6C13"/>
    <w:rsid w:val="004E07D7"/>
    <w:rsid w:val="004E0820"/>
    <w:rsid w:val="004E1E02"/>
    <w:rsid w:val="004E2CB6"/>
    <w:rsid w:val="004E6413"/>
    <w:rsid w:val="004E6B97"/>
    <w:rsid w:val="004F05CB"/>
    <w:rsid w:val="004F0EF0"/>
    <w:rsid w:val="004F266E"/>
    <w:rsid w:val="004F446E"/>
    <w:rsid w:val="004F477E"/>
    <w:rsid w:val="004F56B4"/>
    <w:rsid w:val="0050059F"/>
    <w:rsid w:val="00500D19"/>
    <w:rsid w:val="00501593"/>
    <w:rsid w:val="00501F16"/>
    <w:rsid w:val="00504A63"/>
    <w:rsid w:val="005059F8"/>
    <w:rsid w:val="005069BC"/>
    <w:rsid w:val="00507A34"/>
    <w:rsid w:val="00510D16"/>
    <w:rsid w:val="00511E8F"/>
    <w:rsid w:val="0051319B"/>
    <w:rsid w:val="00517963"/>
    <w:rsid w:val="00525797"/>
    <w:rsid w:val="0054586E"/>
    <w:rsid w:val="00546A78"/>
    <w:rsid w:val="00546E45"/>
    <w:rsid w:val="00550033"/>
    <w:rsid w:val="00550F1F"/>
    <w:rsid w:val="00556D2F"/>
    <w:rsid w:val="005577CA"/>
    <w:rsid w:val="0056047B"/>
    <w:rsid w:val="0056259B"/>
    <w:rsid w:val="005641D4"/>
    <w:rsid w:val="005653AF"/>
    <w:rsid w:val="00565ECA"/>
    <w:rsid w:val="00576D13"/>
    <w:rsid w:val="00576EB6"/>
    <w:rsid w:val="00577B44"/>
    <w:rsid w:val="00580C65"/>
    <w:rsid w:val="00583174"/>
    <w:rsid w:val="00591E8C"/>
    <w:rsid w:val="005925D4"/>
    <w:rsid w:val="005A107D"/>
    <w:rsid w:val="005A4B66"/>
    <w:rsid w:val="005A5A2D"/>
    <w:rsid w:val="005A5E20"/>
    <w:rsid w:val="005A5F95"/>
    <w:rsid w:val="005A6953"/>
    <w:rsid w:val="005A76A5"/>
    <w:rsid w:val="005B01B1"/>
    <w:rsid w:val="005B0A21"/>
    <w:rsid w:val="005B16E9"/>
    <w:rsid w:val="005B3C02"/>
    <w:rsid w:val="005B3F78"/>
    <w:rsid w:val="005B43CB"/>
    <w:rsid w:val="005B624A"/>
    <w:rsid w:val="005B6627"/>
    <w:rsid w:val="005C453B"/>
    <w:rsid w:val="005C6ED7"/>
    <w:rsid w:val="005D0071"/>
    <w:rsid w:val="005D3E25"/>
    <w:rsid w:val="005D4C2F"/>
    <w:rsid w:val="005D648D"/>
    <w:rsid w:val="005D66A4"/>
    <w:rsid w:val="005D68C3"/>
    <w:rsid w:val="005D69C4"/>
    <w:rsid w:val="005D7390"/>
    <w:rsid w:val="005E1572"/>
    <w:rsid w:val="005F1891"/>
    <w:rsid w:val="005F208F"/>
    <w:rsid w:val="005F4AFB"/>
    <w:rsid w:val="006005CA"/>
    <w:rsid w:val="00601189"/>
    <w:rsid w:val="00603CCA"/>
    <w:rsid w:val="00606128"/>
    <w:rsid w:val="0061000C"/>
    <w:rsid w:val="006101E0"/>
    <w:rsid w:val="00610B43"/>
    <w:rsid w:val="0061388F"/>
    <w:rsid w:val="00616BC0"/>
    <w:rsid w:val="00617362"/>
    <w:rsid w:val="00617EB6"/>
    <w:rsid w:val="00620037"/>
    <w:rsid w:val="00620400"/>
    <w:rsid w:val="00620E27"/>
    <w:rsid w:val="00621D48"/>
    <w:rsid w:val="00622DAB"/>
    <w:rsid w:val="0062730B"/>
    <w:rsid w:val="0063152D"/>
    <w:rsid w:val="00632739"/>
    <w:rsid w:val="006329A2"/>
    <w:rsid w:val="00637050"/>
    <w:rsid w:val="00637839"/>
    <w:rsid w:val="0063795D"/>
    <w:rsid w:val="00640379"/>
    <w:rsid w:val="00642884"/>
    <w:rsid w:val="00642905"/>
    <w:rsid w:val="00645E0E"/>
    <w:rsid w:val="00647F2A"/>
    <w:rsid w:val="00650178"/>
    <w:rsid w:val="006537DA"/>
    <w:rsid w:val="00653E8C"/>
    <w:rsid w:val="00656376"/>
    <w:rsid w:val="00662300"/>
    <w:rsid w:val="00664853"/>
    <w:rsid w:val="00665102"/>
    <w:rsid w:val="00666638"/>
    <w:rsid w:val="00673F6D"/>
    <w:rsid w:val="00674EA8"/>
    <w:rsid w:val="00677089"/>
    <w:rsid w:val="00677D9B"/>
    <w:rsid w:val="00682E3B"/>
    <w:rsid w:val="00685BAF"/>
    <w:rsid w:val="00692CFA"/>
    <w:rsid w:val="00692F92"/>
    <w:rsid w:val="0069452B"/>
    <w:rsid w:val="00694B77"/>
    <w:rsid w:val="00696375"/>
    <w:rsid w:val="006968B9"/>
    <w:rsid w:val="006972D3"/>
    <w:rsid w:val="006979ED"/>
    <w:rsid w:val="006A0EDC"/>
    <w:rsid w:val="006A676E"/>
    <w:rsid w:val="006B0B00"/>
    <w:rsid w:val="006B1768"/>
    <w:rsid w:val="006B2888"/>
    <w:rsid w:val="006B3588"/>
    <w:rsid w:val="006B37B9"/>
    <w:rsid w:val="006B5710"/>
    <w:rsid w:val="006B5944"/>
    <w:rsid w:val="006B68CC"/>
    <w:rsid w:val="006B69C2"/>
    <w:rsid w:val="006C0F81"/>
    <w:rsid w:val="006C16BA"/>
    <w:rsid w:val="006C2FF9"/>
    <w:rsid w:val="006C4177"/>
    <w:rsid w:val="006C4BEC"/>
    <w:rsid w:val="006C5406"/>
    <w:rsid w:val="006D1E49"/>
    <w:rsid w:val="006D2960"/>
    <w:rsid w:val="006D5445"/>
    <w:rsid w:val="006E0590"/>
    <w:rsid w:val="006E0843"/>
    <w:rsid w:val="006E17AF"/>
    <w:rsid w:val="006E3AB8"/>
    <w:rsid w:val="006F0BE3"/>
    <w:rsid w:val="006F1DD3"/>
    <w:rsid w:val="006F3A1A"/>
    <w:rsid w:val="006F3ACC"/>
    <w:rsid w:val="006F421D"/>
    <w:rsid w:val="006F741B"/>
    <w:rsid w:val="00701EB2"/>
    <w:rsid w:val="00705763"/>
    <w:rsid w:val="00707D91"/>
    <w:rsid w:val="00710600"/>
    <w:rsid w:val="00710718"/>
    <w:rsid w:val="007123F8"/>
    <w:rsid w:val="00714CAE"/>
    <w:rsid w:val="0071650C"/>
    <w:rsid w:val="00723908"/>
    <w:rsid w:val="00731497"/>
    <w:rsid w:val="007315BD"/>
    <w:rsid w:val="00733DFC"/>
    <w:rsid w:val="00734D24"/>
    <w:rsid w:val="00736855"/>
    <w:rsid w:val="00737AEE"/>
    <w:rsid w:val="00740B12"/>
    <w:rsid w:val="007427BE"/>
    <w:rsid w:val="00742ABB"/>
    <w:rsid w:val="0075099C"/>
    <w:rsid w:val="00750B8A"/>
    <w:rsid w:val="007510C5"/>
    <w:rsid w:val="00752E91"/>
    <w:rsid w:val="00752EF8"/>
    <w:rsid w:val="00753577"/>
    <w:rsid w:val="00757819"/>
    <w:rsid w:val="007604BD"/>
    <w:rsid w:val="00770146"/>
    <w:rsid w:val="007739DE"/>
    <w:rsid w:val="00773A81"/>
    <w:rsid w:val="00773C33"/>
    <w:rsid w:val="007747F2"/>
    <w:rsid w:val="00774E82"/>
    <w:rsid w:val="00775FEA"/>
    <w:rsid w:val="007775FE"/>
    <w:rsid w:val="00785282"/>
    <w:rsid w:val="00792530"/>
    <w:rsid w:val="00794003"/>
    <w:rsid w:val="00796C4F"/>
    <w:rsid w:val="0079799C"/>
    <w:rsid w:val="007A00C8"/>
    <w:rsid w:val="007A0794"/>
    <w:rsid w:val="007A78EA"/>
    <w:rsid w:val="007B0B12"/>
    <w:rsid w:val="007B1CC9"/>
    <w:rsid w:val="007B4265"/>
    <w:rsid w:val="007B4796"/>
    <w:rsid w:val="007B5B53"/>
    <w:rsid w:val="007B6D0F"/>
    <w:rsid w:val="007B7000"/>
    <w:rsid w:val="007C31E2"/>
    <w:rsid w:val="007C7742"/>
    <w:rsid w:val="007C7B60"/>
    <w:rsid w:val="007D1F21"/>
    <w:rsid w:val="007D215E"/>
    <w:rsid w:val="007D6986"/>
    <w:rsid w:val="007E1051"/>
    <w:rsid w:val="007F09D6"/>
    <w:rsid w:val="007F2821"/>
    <w:rsid w:val="007F3C9C"/>
    <w:rsid w:val="00801469"/>
    <w:rsid w:val="00801C74"/>
    <w:rsid w:val="00807028"/>
    <w:rsid w:val="00807E23"/>
    <w:rsid w:val="00811D5A"/>
    <w:rsid w:val="00812799"/>
    <w:rsid w:val="00812CF1"/>
    <w:rsid w:val="0081304E"/>
    <w:rsid w:val="0081335B"/>
    <w:rsid w:val="00814E6F"/>
    <w:rsid w:val="00814F74"/>
    <w:rsid w:val="00820D69"/>
    <w:rsid w:val="0082332B"/>
    <w:rsid w:val="00824223"/>
    <w:rsid w:val="008256FE"/>
    <w:rsid w:val="008264C9"/>
    <w:rsid w:val="008275A6"/>
    <w:rsid w:val="00827EE8"/>
    <w:rsid w:val="00831B55"/>
    <w:rsid w:val="0083221E"/>
    <w:rsid w:val="00835CA3"/>
    <w:rsid w:val="00835CE8"/>
    <w:rsid w:val="008376C1"/>
    <w:rsid w:val="00840603"/>
    <w:rsid w:val="0084197B"/>
    <w:rsid w:val="00845BCE"/>
    <w:rsid w:val="00850CFC"/>
    <w:rsid w:val="00850FE8"/>
    <w:rsid w:val="008511D0"/>
    <w:rsid w:val="00851AC1"/>
    <w:rsid w:val="00851B5E"/>
    <w:rsid w:val="008529CB"/>
    <w:rsid w:val="0085434A"/>
    <w:rsid w:val="008557FD"/>
    <w:rsid w:val="00856775"/>
    <w:rsid w:val="00860FE9"/>
    <w:rsid w:val="00863447"/>
    <w:rsid w:val="00864C07"/>
    <w:rsid w:val="0086698E"/>
    <w:rsid w:val="0087155F"/>
    <w:rsid w:val="0087236F"/>
    <w:rsid w:val="008736BC"/>
    <w:rsid w:val="008754E0"/>
    <w:rsid w:val="00881BA6"/>
    <w:rsid w:val="00882D65"/>
    <w:rsid w:val="0088400A"/>
    <w:rsid w:val="00886FF7"/>
    <w:rsid w:val="0088736F"/>
    <w:rsid w:val="008901EE"/>
    <w:rsid w:val="008904B6"/>
    <w:rsid w:val="00891FBF"/>
    <w:rsid w:val="00892257"/>
    <w:rsid w:val="00894B4B"/>
    <w:rsid w:val="008950E2"/>
    <w:rsid w:val="00895F43"/>
    <w:rsid w:val="00896C87"/>
    <w:rsid w:val="00897257"/>
    <w:rsid w:val="00897490"/>
    <w:rsid w:val="008974B4"/>
    <w:rsid w:val="008A158A"/>
    <w:rsid w:val="008A3592"/>
    <w:rsid w:val="008A5366"/>
    <w:rsid w:val="008A6172"/>
    <w:rsid w:val="008B14C5"/>
    <w:rsid w:val="008B3357"/>
    <w:rsid w:val="008B36E9"/>
    <w:rsid w:val="008B3873"/>
    <w:rsid w:val="008B497F"/>
    <w:rsid w:val="008B4C53"/>
    <w:rsid w:val="008B54E9"/>
    <w:rsid w:val="008B5D2F"/>
    <w:rsid w:val="008B74D3"/>
    <w:rsid w:val="008C4B81"/>
    <w:rsid w:val="008C6BDC"/>
    <w:rsid w:val="008D099A"/>
    <w:rsid w:val="008D1769"/>
    <w:rsid w:val="008D54F6"/>
    <w:rsid w:val="008D6976"/>
    <w:rsid w:val="008E28BC"/>
    <w:rsid w:val="008E3D0D"/>
    <w:rsid w:val="008E43FB"/>
    <w:rsid w:val="008E63FE"/>
    <w:rsid w:val="008E7FAE"/>
    <w:rsid w:val="008F0FD5"/>
    <w:rsid w:val="008F15AF"/>
    <w:rsid w:val="008F21CF"/>
    <w:rsid w:val="008F6E40"/>
    <w:rsid w:val="008F73AA"/>
    <w:rsid w:val="008F7B92"/>
    <w:rsid w:val="00900A5C"/>
    <w:rsid w:val="00900E06"/>
    <w:rsid w:val="00903ADC"/>
    <w:rsid w:val="00905B95"/>
    <w:rsid w:val="0091189D"/>
    <w:rsid w:val="00911998"/>
    <w:rsid w:val="009140DC"/>
    <w:rsid w:val="009173F0"/>
    <w:rsid w:val="00917BD1"/>
    <w:rsid w:val="00923D1E"/>
    <w:rsid w:val="00924471"/>
    <w:rsid w:val="009246D9"/>
    <w:rsid w:val="009248AC"/>
    <w:rsid w:val="00925CC8"/>
    <w:rsid w:val="00930117"/>
    <w:rsid w:val="00930ED8"/>
    <w:rsid w:val="00931AF4"/>
    <w:rsid w:val="00933AB0"/>
    <w:rsid w:val="009341B3"/>
    <w:rsid w:val="00940644"/>
    <w:rsid w:val="0094221D"/>
    <w:rsid w:val="00943ACD"/>
    <w:rsid w:val="00955307"/>
    <w:rsid w:val="0095695A"/>
    <w:rsid w:val="00957227"/>
    <w:rsid w:val="00961CDA"/>
    <w:rsid w:val="00961D66"/>
    <w:rsid w:val="0096266E"/>
    <w:rsid w:val="009666A1"/>
    <w:rsid w:val="00967559"/>
    <w:rsid w:val="00970E99"/>
    <w:rsid w:val="00972487"/>
    <w:rsid w:val="00976FFE"/>
    <w:rsid w:val="00980275"/>
    <w:rsid w:val="00982099"/>
    <w:rsid w:val="009827B6"/>
    <w:rsid w:val="00983214"/>
    <w:rsid w:val="00983B3F"/>
    <w:rsid w:val="00983BC9"/>
    <w:rsid w:val="009855DC"/>
    <w:rsid w:val="00986B85"/>
    <w:rsid w:val="00990AC7"/>
    <w:rsid w:val="00992D00"/>
    <w:rsid w:val="0099387F"/>
    <w:rsid w:val="009950E9"/>
    <w:rsid w:val="009961A7"/>
    <w:rsid w:val="0099655D"/>
    <w:rsid w:val="00996B9F"/>
    <w:rsid w:val="009A122E"/>
    <w:rsid w:val="009A1ECC"/>
    <w:rsid w:val="009A4270"/>
    <w:rsid w:val="009A483B"/>
    <w:rsid w:val="009A503D"/>
    <w:rsid w:val="009A505E"/>
    <w:rsid w:val="009A54A1"/>
    <w:rsid w:val="009B0699"/>
    <w:rsid w:val="009B2320"/>
    <w:rsid w:val="009B242C"/>
    <w:rsid w:val="009B2CF8"/>
    <w:rsid w:val="009B341A"/>
    <w:rsid w:val="009B3EBA"/>
    <w:rsid w:val="009B4741"/>
    <w:rsid w:val="009B516E"/>
    <w:rsid w:val="009B662F"/>
    <w:rsid w:val="009C04DE"/>
    <w:rsid w:val="009C43C2"/>
    <w:rsid w:val="009C6638"/>
    <w:rsid w:val="009D14FF"/>
    <w:rsid w:val="009D1FB1"/>
    <w:rsid w:val="009D4952"/>
    <w:rsid w:val="009D792A"/>
    <w:rsid w:val="009E245B"/>
    <w:rsid w:val="009E4881"/>
    <w:rsid w:val="009E5106"/>
    <w:rsid w:val="009E5FAA"/>
    <w:rsid w:val="009F0E15"/>
    <w:rsid w:val="009F4ACA"/>
    <w:rsid w:val="009F622E"/>
    <w:rsid w:val="00A00075"/>
    <w:rsid w:val="00A029B0"/>
    <w:rsid w:val="00A046EF"/>
    <w:rsid w:val="00A047D7"/>
    <w:rsid w:val="00A05A0F"/>
    <w:rsid w:val="00A05FD9"/>
    <w:rsid w:val="00A0624C"/>
    <w:rsid w:val="00A126C8"/>
    <w:rsid w:val="00A13D48"/>
    <w:rsid w:val="00A13F00"/>
    <w:rsid w:val="00A15206"/>
    <w:rsid w:val="00A232E7"/>
    <w:rsid w:val="00A23CA9"/>
    <w:rsid w:val="00A27C5C"/>
    <w:rsid w:val="00A32576"/>
    <w:rsid w:val="00A32D00"/>
    <w:rsid w:val="00A32D4E"/>
    <w:rsid w:val="00A35BB4"/>
    <w:rsid w:val="00A36C27"/>
    <w:rsid w:val="00A36EAB"/>
    <w:rsid w:val="00A42A24"/>
    <w:rsid w:val="00A42FEE"/>
    <w:rsid w:val="00A43E66"/>
    <w:rsid w:val="00A43FA9"/>
    <w:rsid w:val="00A441EC"/>
    <w:rsid w:val="00A44E27"/>
    <w:rsid w:val="00A46194"/>
    <w:rsid w:val="00A464B9"/>
    <w:rsid w:val="00A50258"/>
    <w:rsid w:val="00A50B3A"/>
    <w:rsid w:val="00A52AD9"/>
    <w:rsid w:val="00A60B12"/>
    <w:rsid w:val="00A60DFD"/>
    <w:rsid w:val="00A62A31"/>
    <w:rsid w:val="00A70A86"/>
    <w:rsid w:val="00A747F0"/>
    <w:rsid w:val="00A74849"/>
    <w:rsid w:val="00A748A9"/>
    <w:rsid w:val="00A74927"/>
    <w:rsid w:val="00A836D6"/>
    <w:rsid w:val="00A8407F"/>
    <w:rsid w:val="00A84475"/>
    <w:rsid w:val="00A953F4"/>
    <w:rsid w:val="00A960E3"/>
    <w:rsid w:val="00A9648A"/>
    <w:rsid w:val="00A97C51"/>
    <w:rsid w:val="00AA4EDB"/>
    <w:rsid w:val="00AA5055"/>
    <w:rsid w:val="00AA708D"/>
    <w:rsid w:val="00AB112A"/>
    <w:rsid w:val="00AB1A47"/>
    <w:rsid w:val="00AB3BBD"/>
    <w:rsid w:val="00AB5342"/>
    <w:rsid w:val="00AB5981"/>
    <w:rsid w:val="00AC1C4E"/>
    <w:rsid w:val="00AC259C"/>
    <w:rsid w:val="00AC26CA"/>
    <w:rsid w:val="00AC69C7"/>
    <w:rsid w:val="00AC6F2A"/>
    <w:rsid w:val="00AD139E"/>
    <w:rsid w:val="00AD302A"/>
    <w:rsid w:val="00AE01AF"/>
    <w:rsid w:val="00AE4D80"/>
    <w:rsid w:val="00AF0AF2"/>
    <w:rsid w:val="00AF0E6A"/>
    <w:rsid w:val="00AF297D"/>
    <w:rsid w:val="00AF5092"/>
    <w:rsid w:val="00AF52F2"/>
    <w:rsid w:val="00B00DE0"/>
    <w:rsid w:val="00B01BFD"/>
    <w:rsid w:val="00B01C5B"/>
    <w:rsid w:val="00B038CE"/>
    <w:rsid w:val="00B04A2A"/>
    <w:rsid w:val="00B04F35"/>
    <w:rsid w:val="00B05845"/>
    <w:rsid w:val="00B067F3"/>
    <w:rsid w:val="00B0746E"/>
    <w:rsid w:val="00B078A8"/>
    <w:rsid w:val="00B12E17"/>
    <w:rsid w:val="00B13919"/>
    <w:rsid w:val="00B13ACA"/>
    <w:rsid w:val="00B17D19"/>
    <w:rsid w:val="00B2144C"/>
    <w:rsid w:val="00B22986"/>
    <w:rsid w:val="00B2403B"/>
    <w:rsid w:val="00B261ED"/>
    <w:rsid w:val="00B3007E"/>
    <w:rsid w:val="00B30448"/>
    <w:rsid w:val="00B31D3F"/>
    <w:rsid w:val="00B321E4"/>
    <w:rsid w:val="00B32401"/>
    <w:rsid w:val="00B337AC"/>
    <w:rsid w:val="00B338A3"/>
    <w:rsid w:val="00B338D7"/>
    <w:rsid w:val="00B3576D"/>
    <w:rsid w:val="00B36673"/>
    <w:rsid w:val="00B377EC"/>
    <w:rsid w:val="00B40DBD"/>
    <w:rsid w:val="00B422E9"/>
    <w:rsid w:val="00B43615"/>
    <w:rsid w:val="00B43A51"/>
    <w:rsid w:val="00B44628"/>
    <w:rsid w:val="00B44A49"/>
    <w:rsid w:val="00B45165"/>
    <w:rsid w:val="00B469C4"/>
    <w:rsid w:val="00B5105F"/>
    <w:rsid w:val="00B52431"/>
    <w:rsid w:val="00B52B62"/>
    <w:rsid w:val="00B574BF"/>
    <w:rsid w:val="00B62275"/>
    <w:rsid w:val="00B62CE3"/>
    <w:rsid w:val="00B6522F"/>
    <w:rsid w:val="00B66CE7"/>
    <w:rsid w:val="00B703CC"/>
    <w:rsid w:val="00B7682A"/>
    <w:rsid w:val="00B847ED"/>
    <w:rsid w:val="00B86E4D"/>
    <w:rsid w:val="00B8713D"/>
    <w:rsid w:val="00B91264"/>
    <w:rsid w:val="00B91F97"/>
    <w:rsid w:val="00B934E5"/>
    <w:rsid w:val="00B93E70"/>
    <w:rsid w:val="00BA4DE6"/>
    <w:rsid w:val="00BB00F2"/>
    <w:rsid w:val="00BB20C7"/>
    <w:rsid w:val="00BB39D4"/>
    <w:rsid w:val="00BC16C8"/>
    <w:rsid w:val="00BC2DB8"/>
    <w:rsid w:val="00BC61B3"/>
    <w:rsid w:val="00BC6A7A"/>
    <w:rsid w:val="00BC79E4"/>
    <w:rsid w:val="00BD1D08"/>
    <w:rsid w:val="00BD3EAE"/>
    <w:rsid w:val="00BD54BC"/>
    <w:rsid w:val="00BD7BC9"/>
    <w:rsid w:val="00BE00B3"/>
    <w:rsid w:val="00BE0447"/>
    <w:rsid w:val="00BE06DE"/>
    <w:rsid w:val="00BE0777"/>
    <w:rsid w:val="00BE3110"/>
    <w:rsid w:val="00BE5E8D"/>
    <w:rsid w:val="00BE65C8"/>
    <w:rsid w:val="00BF2C0B"/>
    <w:rsid w:val="00BF4327"/>
    <w:rsid w:val="00BF6A40"/>
    <w:rsid w:val="00C028FA"/>
    <w:rsid w:val="00C03B3D"/>
    <w:rsid w:val="00C05435"/>
    <w:rsid w:val="00C063F4"/>
    <w:rsid w:val="00C067F3"/>
    <w:rsid w:val="00C06A7E"/>
    <w:rsid w:val="00C11C70"/>
    <w:rsid w:val="00C13010"/>
    <w:rsid w:val="00C1311F"/>
    <w:rsid w:val="00C14ECD"/>
    <w:rsid w:val="00C15A46"/>
    <w:rsid w:val="00C164DF"/>
    <w:rsid w:val="00C16C87"/>
    <w:rsid w:val="00C2021F"/>
    <w:rsid w:val="00C20293"/>
    <w:rsid w:val="00C20D29"/>
    <w:rsid w:val="00C212F7"/>
    <w:rsid w:val="00C2384A"/>
    <w:rsid w:val="00C23EF9"/>
    <w:rsid w:val="00C23FAE"/>
    <w:rsid w:val="00C24919"/>
    <w:rsid w:val="00C312E1"/>
    <w:rsid w:val="00C36A03"/>
    <w:rsid w:val="00C36D20"/>
    <w:rsid w:val="00C40AF7"/>
    <w:rsid w:val="00C51672"/>
    <w:rsid w:val="00C5597E"/>
    <w:rsid w:val="00C56A15"/>
    <w:rsid w:val="00C61CC5"/>
    <w:rsid w:val="00C62AC1"/>
    <w:rsid w:val="00C64139"/>
    <w:rsid w:val="00C64F51"/>
    <w:rsid w:val="00C65B40"/>
    <w:rsid w:val="00C67500"/>
    <w:rsid w:val="00C72742"/>
    <w:rsid w:val="00C7463F"/>
    <w:rsid w:val="00C80CE9"/>
    <w:rsid w:val="00C82865"/>
    <w:rsid w:val="00C837E8"/>
    <w:rsid w:val="00C84237"/>
    <w:rsid w:val="00C86402"/>
    <w:rsid w:val="00C87879"/>
    <w:rsid w:val="00C92431"/>
    <w:rsid w:val="00C960E7"/>
    <w:rsid w:val="00CA049F"/>
    <w:rsid w:val="00CA4210"/>
    <w:rsid w:val="00CA4F36"/>
    <w:rsid w:val="00CB1A9A"/>
    <w:rsid w:val="00CB3ECC"/>
    <w:rsid w:val="00CB50CB"/>
    <w:rsid w:val="00CC74A4"/>
    <w:rsid w:val="00CC7F93"/>
    <w:rsid w:val="00CD3829"/>
    <w:rsid w:val="00CD53DF"/>
    <w:rsid w:val="00CD7703"/>
    <w:rsid w:val="00CE3ACF"/>
    <w:rsid w:val="00CE438A"/>
    <w:rsid w:val="00CE4AED"/>
    <w:rsid w:val="00CE6607"/>
    <w:rsid w:val="00CE6781"/>
    <w:rsid w:val="00CF0849"/>
    <w:rsid w:val="00CF3C97"/>
    <w:rsid w:val="00CF3CE4"/>
    <w:rsid w:val="00CF41B8"/>
    <w:rsid w:val="00CF5C5E"/>
    <w:rsid w:val="00CF7A2F"/>
    <w:rsid w:val="00D02E63"/>
    <w:rsid w:val="00D03702"/>
    <w:rsid w:val="00D064A5"/>
    <w:rsid w:val="00D0658B"/>
    <w:rsid w:val="00D066E8"/>
    <w:rsid w:val="00D11A67"/>
    <w:rsid w:val="00D14553"/>
    <w:rsid w:val="00D27611"/>
    <w:rsid w:val="00D305CF"/>
    <w:rsid w:val="00D30D2F"/>
    <w:rsid w:val="00D347DE"/>
    <w:rsid w:val="00D354F3"/>
    <w:rsid w:val="00D401E9"/>
    <w:rsid w:val="00D41DD3"/>
    <w:rsid w:val="00D46C03"/>
    <w:rsid w:val="00D504E8"/>
    <w:rsid w:val="00D50FC2"/>
    <w:rsid w:val="00D52431"/>
    <w:rsid w:val="00D52FB7"/>
    <w:rsid w:val="00D5403D"/>
    <w:rsid w:val="00D55D7D"/>
    <w:rsid w:val="00D574C6"/>
    <w:rsid w:val="00D652CA"/>
    <w:rsid w:val="00D65A44"/>
    <w:rsid w:val="00D65ACE"/>
    <w:rsid w:val="00D65B4D"/>
    <w:rsid w:val="00D66F7A"/>
    <w:rsid w:val="00D7251C"/>
    <w:rsid w:val="00D72FCB"/>
    <w:rsid w:val="00D73BA7"/>
    <w:rsid w:val="00D75183"/>
    <w:rsid w:val="00D76BBB"/>
    <w:rsid w:val="00D771D9"/>
    <w:rsid w:val="00D84C7A"/>
    <w:rsid w:val="00D85676"/>
    <w:rsid w:val="00D8656F"/>
    <w:rsid w:val="00D865D9"/>
    <w:rsid w:val="00D87C72"/>
    <w:rsid w:val="00D9048B"/>
    <w:rsid w:val="00D95C51"/>
    <w:rsid w:val="00D9684B"/>
    <w:rsid w:val="00D96BAE"/>
    <w:rsid w:val="00D9773E"/>
    <w:rsid w:val="00D97937"/>
    <w:rsid w:val="00DA34C2"/>
    <w:rsid w:val="00DA3701"/>
    <w:rsid w:val="00DA6175"/>
    <w:rsid w:val="00DB0940"/>
    <w:rsid w:val="00DB24CD"/>
    <w:rsid w:val="00DB2B20"/>
    <w:rsid w:val="00DB311C"/>
    <w:rsid w:val="00DB4B79"/>
    <w:rsid w:val="00DB7500"/>
    <w:rsid w:val="00DB769D"/>
    <w:rsid w:val="00DB771F"/>
    <w:rsid w:val="00DC0199"/>
    <w:rsid w:val="00DC2615"/>
    <w:rsid w:val="00DC31F4"/>
    <w:rsid w:val="00DC3FF2"/>
    <w:rsid w:val="00DC4FA9"/>
    <w:rsid w:val="00DC5851"/>
    <w:rsid w:val="00DC5D7B"/>
    <w:rsid w:val="00DC6CB0"/>
    <w:rsid w:val="00DD426A"/>
    <w:rsid w:val="00DD5E1B"/>
    <w:rsid w:val="00DE1641"/>
    <w:rsid w:val="00DE3678"/>
    <w:rsid w:val="00DE3B0A"/>
    <w:rsid w:val="00DE416B"/>
    <w:rsid w:val="00DE4E3A"/>
    <w:rsid w:val="00DF11E4"/>
    <w:rsid w:val="00DF44EE"/>
    <w:rsid w:val="00E012DB"/>
    <w:rsid w:val="00E04F13"/>
    <w:rsid w:val="00E04F37"/>
    <w:rsid w:val="00E0517E"/>
    <w:rsid w:val="00E07B77"/>
    <w:rsid w:val="00E138F0"/>
    <w:rsid w:val="00E144D1"/>
    <w:rsid w:val="00E144EC"/>
    <w:rsid w:val="00E179F7"/>
    <w:rsid w:val="00E20A45"/>
    <w:rsid w:val="00E22314"/>
    <w:rsid w:val="00E226A6"/>
    <w:rsid w:val="00E2295E"/>
    <w:rsid w:val="00E236A4"/>
    <w:rsid w:val="00E302E4"/>
    <w:rsid w:val="00E30A51"/>
    <w:rsid w:val="00E31C14"/>
    <w:rsid w:val="00E31CCA"/>
    <w:rsid w:val="00E32140"/>
    <w:rsid w:val="00E33E69"/>
    <w:rsid w:val="00E3416D"/>
    <w:rsid w:val="00E3426D"/>
    <w:rsid w:val="00E401AC"/>
    <w:rsid w:val="00E4086A"/>
    <w:rsid w:val="00E417CD"/>
    <w:rsid w:val="00E43C74"/>
    <w:rsid w:val="00E47BAF"/>
    <w:rsid w:val="00E506EF"/>
    <w:rsid w:val="00E5258A"/>
    <w:rsid w:val="00E55407"/>
    <w:rsid w:val="00E556FB"/>
    <w:rsid w:val="00E55EDA"/>
    <w:rsid w:val="00E56DE9"/>
    <w:rsid w:val="00E573D4"/>
    <w:rsid w:val="00E61B28"/>
    <w:rsid w:val="00E61E03"/>
    <w:rsid w:val="00E631B4"/>
    <w:rsid w:val="00E63902"/>
    <w:rsid w:val="00E668FB"/>
    <w:rsid w:val="00E672DC"/>
    <w:rsid w:val="00E6790C"/>
    <w:rsid w:val="00E70A5D"/>
    <w:rsid w:val="00E71134"/>
    <w:rsid w:val="00E74EA2"/>
    <w:rsid w:val="00E74F5D"/>
    <w:rsid w:val="00E750AF"/>
    <w:rsid w:val="00E7782F"/>
    <w:rsid w:val="00E779CC"/>
    <w:rsid w:val="00E80C6C"/>
    <w:rsid w:val="00E83225"/>
    <w:rsid w:val="00E835EB"/>
    <w:rsid w:val="00E9051D"/>
    <w:rsid w:val="00E90924"/>
    <w:rsid w:val="00E92466"/>
    <w:rsid w:val="00E947BD"/>
    <w:rsid w:val="00E94823"/>
    <w:rsid w:val="00E9539F"/>
    <w:rsid w:val="00E969E8"/>
    <w:rsid w:val="00E979F2"/>
    <w:rsid w:val="00EA3990"/>
    <w:rsid w:val="00EA43B8"/>
    <w:rsid w:val="00EA7D0D"/>
    <w:rsid w:val="00EB18E8"/>
    <w:rsid w:val="00EB36E2"/>
    <w:rsid w:val="00EB5074"/>
    <w:rsid w:val="00EB53B5"/>
    <w:rsid w:val="00EB60A4"/>
    <w:rsid w:val="00EB67E3"/>
    <w:rsid w:val="00EB71D6"/>
    <w:rsid w:val="00EC07D7"/>
    <w:rsid w:val="00EC14E8"/>
    <w:rsid w:val="00EC1515"/>
    <w:rsid w:val="00EC2442"/>
    <w:rsid w:val="00EC2648"/>
    <w:rsid w:val="00EC45B3"/>
    <w:rsid w:val="00EC4F3E"/>
    <w:rsid w:val="00EC6392"/>
    <w:rsid w:val="00EC65E7"/>
    <w:rsid w:val="00EC7EA8"/>
    <w:rsid w:val="00ED196A"/>
    <w:rsid w:val="00ED1C24"/>
    <w:rsid w:val="00ED37DE"/>
    <w:rsid w:val="00ED4CAA"/>
    <w:rsid w:val="00ED7373"/>
    <w:rsid w:val="00EE4BC4"/>
    <w:rsid w:val="00EF1B73"/>
    <w:rsid w:val="00EF39C4"/>
    <w:rsid w:val="00F0101E"/>
    <w:rsid w:val="00F03983"/>
    <w:rsid w:val="00F05F96"/>
    <w:rsid w:val="00F06F9B"/>
    <w:rsid w:val="00F11FD1"/>
    <w:rsid w:val="00F137D0"/>
    <w:rsid w:val="00F16E72"/>
    <w:rsid w:val="00F22929"/>
    <w:rsid w:val="00F23BD6"/>
    <w:rsid w:val="00F23D68"/>
    <w:rsid w:val="00F23F29"/>
    <w:rsid w:val="00F2507B"/>
    <w:rsid w:val="00F256AE"/>
    <w:rsid w:val="00F30D9A"/>
    <w:rsid w:val="00F31B28"/>
    <w:rsid w:val="00F34F9F"/>
    <w:rsid w:val="00F35248"/>
    <w:rsid w:val="00F435FF"/>
    <w:rsid w:val="00F46095"/>
    <w:rsid w:val="00F47CF1"/>
    <w:rsid w:val="00F51E3A"/>
    <w:rsid w:val="00F54897"/>
    <w:rsid w:val="00F55963"/>
    <w:rsid w:val="00F616DD"/>
    <w:rsid w:val="00F61977"/>
    <w:rsid w:val="00F725BC"/>
    <w:rsid w:val="00F726A9"/>
    <w:rsid w:val="00F734CF"/>
    <w:rsid w:val="00F75252"/>
    <w:rsid w:val="00F75473"/>
    <w:rsid w:val="00F761F7"/>
    <w:rsid w:val="00F76F85"/>
    <w:rsid w:val="00F814DA"/>
    <w:rsid w:val="00F82243"/>
    <w:rsid w:val="00F82A2F"/>
    <w:rsid w:val="00F83309"/>
    <w:rsid w:val="00F83D06"/>
    <w:rsid w:val="00F857C2"/>
    <w:rsid w:val="00F86C08"/>
    <w:rsid w:val="00F873BB"/>
    <w:rsid w:val="00F87F65"/>
    <w:rsid w:val="00F93055"/>
    <w:rsid w:val="00F940E5"/>
    <w:rsid w:val="00F94D59"/>
    <w:rsid w:val="00F970A4"/>
    <w:rsid w:val="00FA1A1E"/>
    <w:rsid w:val="00FA2900"/>
    <w:rsid w:val="00FA7D8C"/>
    <w:rsid w:val="00FB1D63"/>
    <w:rsid w:val="00FB21CC"/>
    <w:rsid w:val="00FB2CF7"/>
    <w:rsid w:val="00FB6B0F"/>
    <w:rsid w:val="00FB7CB0"/>
    <w:rsid w:val="00FC0497"/>
    <w:rsid w:val="00FC0922"/>
    <w:rsid w:val="00FC240A"/>
    <w:rsid w:val="00FC343D"/>
    <w:rsid w:val="00FC38F2"/>
    <w:rsid w:val="00FC58FF"/>
    <w:rsid w:val="00FC68FF"/>
    <w:rsid w:val="00FD1DA4"/>
    <w:rsid w:val="00FD24E3"/>
    <w:rsid w:val="00FE33AE"/>
    <w:rsid w:val="00FE3E0F"/>
    <w:rsid w:val="00FF17D4"/>
    <w:rsid w:val="00FF1BDA"/>
    <w:rsid w:val="00FF2A22"/>
    <w:rsid w:val="00FF56D5"/>
    <w:rsid w:val="00FF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6B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61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61CC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61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61C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fanfuhao</dc:creator>
  <cp:lastModifiedBy>Administrator</cp:lastModifiedBy>
  <cp:revision>63</cp:revision>
  <dcterms:created xsi:type="dcterms:W3CDTF">2015-05-04T12:24:00Z</dcterms:created>
  <dcterms:modified xsi:type="dcterms:W3CDTF">2015-05-06T07:00:00Z</dcterms:modified>
</cp:coreProperties>
</file>